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8C4" w:rsidRDefault="005333A4">
      <w:pPr>
        <w:widowControl/>
        <w:snapToGrid w:val="0"/>
        <w:spacing w:line="360" w:lineRule="auto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附件</w:t>
      </w:r>
    </w:p>
    <w:p w:rsidR="006938C4" w:rsidRDefault="00771A68">
      <w:pPr>
        <w:widowControl/>
        <w:snapToGrid w:val="0"/>
        <w:spacing w:line="360" w:lineRule="auto"/>
        <w:jc w:val="center"/>
        <w:rPr>
          <w:rFonts w:ascii="仿宋" w:eastAsia="仿宋" w:hAnsi="仿宋" w:cs="仿宋"/>
          <w:b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b/>
          <w:noProof/>
          <w:color w:val="000000"/>
          <w:kern w:val="0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3267075</wp:posOffset>
            </wp:positionH>
            <wp:positionV relativeFrom="paragraph">
              <wp:posOffset>330200</wp:posOffset>
            </wp:positionV>
            <wp:extent cx="1952625" cy="1895475"/>
            <wp:effectExtent l="19050" t="0" r="9525" b="0"/>
            <wp:wrapThrough wrapText="bothSides">
              <wp:wrapPolygon edited="0">
                <wp:start x="-211" y="0"/>
                <wp:lineTo x="-211" y="21491"/>
                <wp:lineTo x="21705" y="21491"/>
                <wp:lineTo x="21705" y="0"/>
                <wp:lineTo x="-211" y="0"/>
              </wp:wrapPolygon>
            </wp:wrapThrough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333A4">
        <w:rPr>
          <w:rFonts w:ascii="仿宋" w:eastAsia="仿宋" w:hAnsi="仿宋" w:cs="仿宋" w:hint="eastAsia"/>
          <w:b/>
          <w:color w:val="000000"/>
          <w:kern w:val="0"/>
          <w:sz w:val="36"/>
          <w:szCs w:val="36"/>
        </w:rPr>
        <w:t>“助金课堂”应用使用操作步骤</w:t>
      </w:r>
      <w:bookmarkStart w:id="0" w:name="_GoBack"/>
      <w:bookmarkEnd w:id="0"/>
    </w:p>
    <w:p w:rsidR="00771A68" w:rsidRPr="00771A68" w:rsidRDefault="005333A4" w:rsidP="00771A68">
      <w:pPr>
        <w:widowControl/>
        <w:snapToGrid w:val="0"/>
        <w:spacing w:line="360" w:lineRule="auto"/>
        <w:ind w:firstLineChars="200" w:firstLine="560"/>
        <w:rPr>
          <w:rFonts w:ascii="仿宋" w:eastAsia="仿宋" w:hAnsi="仿宋" w:cs="仿宋"/>
          <w:color w:val="000000"/>
          <w:kern w:val="0"/>
          <w:sz w:val="36"/>
          <w:szCs w:val="36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1.扫描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右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图二</w:t>
      </w:r>
      <w:proofErr w:type="gramStart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维码进入</w:t>
      </w:r>
      <w:proofErr w:type="gramEnd"/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活动页面</w:t>
      </w:r>
    </w:p>
    <w:p w:rsidR="006938C4" w:rsidRDefault="005333A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（或基本信息设置页面）。</w:t>
      </w:r>
    </w:p>
    <w:p w:rsidR="006938C4" w:rsidRDefault="006938C4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6938C4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6938C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185420</wp:posOffset>
            </wp:positionV>
            <wp:extent cx="1714500" cy="1581150"/>
            <wp:effectExtent l="19050" t="0" r="0" b="0"/>
            <wp:wrapNone/>
            <wp:docPr id="1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6680" w:rsidRDefault="00D3668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 w:hint="eastAsia"/>
          <w:color w:val="000000"/>
          <w:kern w:val="0"/>
          <w:sz w:val="28"/>
          <w:szCs w:val="28"/>
        </w:rPr>
      </w:pPr>
    </w:p>
    <w:p w:rsidR="00771A68" w:rsidRPr="00771A68" w:rsidRDefault="005333A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2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授权使用微信登录“助金课堂”</w:t>
      </w:r>
    </w:p>
    <w:p w:rsidR="006938C4" w:rsidRDefault="005333A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点击“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允许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”。</w:t>
      </w:r>
    </w:p>
    <w:p w:rsidR="006938C4" w:rsidRDefault="006938C4">
      <w:pPr>
        <w:widowControl/>
        <w:snapToGrid w:val="0"/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 w:rsidP="00771A68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5333A4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3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.点击屏幕下方 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输入密码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录入“基本信息”。</w:t>
      </w:r>
    </w:p>
    <w:p w:rsidR="00771A68" w:rsidRDefault="00771A68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4.在基本信息录入页面填写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单位、学院、姓名、手机号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等信息。</w:t>
      </w:r>
    </w:p>
    <w:p w:rsidR="00771A68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240665</wp:posOffset>
            </wp:positionV>
            <wp:extent cx="5274310" cy="3648075"/>
            <wp:effectExtent l="19050" t="0" r="2540" b="0"/>
            <wp:wrapNone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4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1A68">
        <w:rPr>
          <w:rFonts w:ascii="仿宋" w:eastAsia="仿宋" w:hAnsi="仿宋" w:cs="仿宋"/>
          <w:color w:val="000000"/>
          <w:kern w:val="0"/>
          <w:sz w:val="28"/>
          <w:szCs w:val="28"/>
        </w:rPr>
        <w:t>5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.基本信息录入完成，点击屏幕下方 “</w:t>
      </w:r>
      <w:r w:rsidR="00771A68"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立即提交</w:t>
      </w:r>
      <w:r w:rsidR="00771A68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”按钮。</w:t>
      </w:r>
    </w:p>
    <w:p w:rsidR="000E4B4A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Pr="00771A68" w:rsidRDefault="000E4B4A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6938C4">
      <w:pPr>
        <w:widowControl/>
        <w:snapToGrid w:val="0"/>
        <w:spacing w:line="360" w:lineRule="auto"/>
        <w:jc w:val="center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771A68" w:rsidRDefault="00771A68" w:rsidP="000E4B4A">
      <w:pPr>
        <w:widowControl/>
        <w:snapToGrid w:val="0"/>
        <w:spacing w:line="360" w:lineRule="auto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6938C4" w:rsidRDefault="006938C4">
      <w:pPr>
        <w:widowControl/>
        <w:snapToGrid w:val="0"/>
        <w:spacing w:line="360" w:lineRule="auto"/>
        <w:ind w:firstLineChars="200" w:firstLine="562"/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938C4" w:rsidRDefault="005333A4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.基本信息保存成功后，再次点击屏幕下方“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输入密码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”按钮。</w:t>
      </w:r>
    </w:p>
    <w:p w:rsidR="00771A68" w:rsidRDefault="00771A68" w:rsidP="00771A68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.在弹出的窗口，输入活动密码</w:t>
      </w:r>
      <w:r>
        <w:rPr>
          <w:rFonts w:ascii="仿宋" w:eastAsia="仿宋" w:hAnsi="仿宋" w:cs="仿宋" w:hint="eastAsia"/>
          <w:b/>
          <w:bCs/>
          <w:color w:val="000000"/>
          <w:kern w:val="0"/>
          <w:sz w:val="28"/>
          <w:szCs w:val="28"/>
        </w:rPr>
        <w:t>“zjkt0426”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，输入完成点击“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进入直播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”按钮。</w:t>
      </w:r>
    </w:p>
    <w:p w:rsidR="00771A68" w:rsidRPr="00823DAD" w:rsidRDefault="00771A68" w:rsidP="00823DAD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color w:val="000000"/>
          <w:kern w:val="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.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活动直播页面</w:t>
      </w:r>
    </w:p>
    <w:p w:rsidR="00823DAD" w:rsidRPr="000E4B4A" w:rsidRDefault="000E4B4A" w:rsidP="000E4B4A">
      <w:pPr>
        <w:widowControl/>
        <w:snapToGrid w:val="0"/>
        <w:spacing w:line="360" w:lineRule="auto"/>
        <w:ind w:firstLineChars="200" w:firstLine="562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  <w:r>
        <w:rPr>
          <w:rFonts w:ascii="仿宋" w:eastAsia="仿宋" w:hAnsi="仿宋" w:cs="仿宋"/>
          <w:b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3848100</wp:posOffset>
            </wp:positionH>
            <wp:positionV relativeFrom="paragraph">
              <wp:posOffset>3636010</wp:posOffset>
            </wp:positionV>
            <wp:extent cx="1807210" cy="3914775"/>
            <wp:effectExtent l="19050" t="0" r="2540" b="0"/>
            <wp:wrapNone/>
            <wp:docPr id="1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21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cs="仿宋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5274310" cy="3637164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37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4B4A" w:rsidRDefault="000E4B4A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0E4B4A" w:rsidRDefault="000E4B4A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:rsidR="004A2830" w:rsidRDefault="005333A4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9.若步骤2-8已经设置完成，点击屏幕下方</w:t>
      </w:r>
    </w:p>
    <w:p w:rsidR="006938C4" w:rsidRDefault="005333A4" w:rsidP="004A2830">
      <w:pPr>
        <w:widowControl/>
        <w:snapToGrid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“</w:t>
      </w:r>
      <w:r>
        <w:rPr>
          <w:rFonts w:ascii="仿宋" w:eastAsia="仿宋" w:hAnsi="仿宋" w:cs="仿宋" w:hint="eastAsia"/>
          <w:b/>
          <w:color w:val="000000"/>
          <w:kern w:val="0"/>
          <w:sz w:val="28"/>
          <w:szCs w:val="28"/>
        </w:rPr>
        <w:t>进入直播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”按钮，进入活动页面。</w:t>
      </w:r>
    </w:p>
    <w:p w:rsidR="006938C4" w:rsidRDefault="006938C4" w:rsidP="004A2830">
      <w:pPr>
        <w:widowControl/>
        <w:snapToGrid w:val="0"/>
        <w:spacing w:line="360" w:lineRule="auto"/>
        <w:ind w:firstLineChars="200" w:firstLine="562"/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p w:rsidR="006938C4" w:rsidRPr="004A2830" w:rsidRDefault="006938C4"/>
    <w:sectPr w:rsidR="006938C4" w:rsidRPr="004A2830" w:rsidSect="006938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230" w:rsidRDefault="00DD0230" w:rsidP="00771A68">
      <w:r>
        <w:separator/>
      </w:r>
    </w:p>
  </w:endnote>
  <w:endnote w:type="continuationSeparator" w:id="0">
    <w:p w:rsidR="00DD0230" w:rsidRDefault="00DD0230" w:rsidP="0077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230" w:rsidRDefault="00DD0230" w:rsidP="00771A68">
      <w:r>
        <w:separator/>
      </w:r>
    </w:p>
  </w:footnote>
  <w:footnote w:type="continuationSeparator" w:id="0">
    <w:p w:rsidR="00DD0230" w:rsidRDefault="00DD0230" w:rsidP="00771A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4BD8"/>
    <w:rsid w:val="00070476"/>
    <w:rsid w:val="000C5D56"/>
    <w:rsid w:val="000E4B4A"/>
    <w:rsid w:val="001809EB"/>
    <w:rsid w:val="001D15B7"/>
    <w:rsid w:val="001F09B6"/>
    <w:rsid w:val="001F42F3"/>
    <w:rsid w:val="00212412"/>
    <w:rsid w:val="0024393D"/>
    <w:rsid w:val="002764C0"/>
    <w:rsid w:val="003A293D"/>
    <w:rsid w:val="004A2830"/>
    <w:rsid w:val="005333A4"/>
    <w:rsid w:val="006157D5"/>
    <w:rsid w:val="00634BD8"/>
    <w:rsid w:val="006938C4"/>
    <w:rsid w:val="00771A68"/>
    <w:rsid w:val="007C201E"/>
    <w:rsid w:val="00823DAD"/>
    <w:rsid w:val="00AF673C"/>
    <w:rsid w:val="00B65AFE"/>
    <w:rsid w:val="00BD69EC"/>
    <w:rsid w:val="00D268C3"/>
    <w:rsid w:val="00D361D5"/>
    <w:rsid w:val="00D36680"/>
    <w:rsid w:val="00D71342"/>
    <w:rsid w:val="00DD0230"/>
    <w:rsid w:val="07877FC0"/>
    <w:rsid w:val="096527D3"/>
    <w:rsid w:val="7F155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38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38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938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6938C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38C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938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马宁华</dc:creator>
  <cp:lastModifiedBy>刘明</cp:lastModifiedBy>
  <cp:revision>11</cp:revision>
  <dcterms:created xsi:type="dcterms:W3CDTF">2020-04-23T03:08:00Z</dcterms:created>
  <dcterms:modified xsi:type="dcterms:W3CDTF">2020-04-23T10:24:00Z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