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F8DA59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0A2999A3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17300853"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44"/>
          <w:szCs w:val="44"/>
          <w:lang w:bidi="ar"/>
        </w:rPr>
      </w:pPr>
    </w:p>
    <w:p w14:paraId="75231FBC"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44"/>
          <w:szCs w:val="44"/>
          <w:lang w:bidi="ar"/>
        </w:rPr>
      </w:pPr>
    </w:p>
    <w:p w14:paraId="024CB6B2"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44"/>
          <w:szCs w:val="44"/>
          <w:lang w:bidi="ar"/>
        </w:rPr>
      </w:pPr>
    </w:p>
    <w:p w14:paraId="21E93E9F">
      <w:pPr>
        <w:widowControl/>
        <w:jc w:val="center"/>
        <w:rPr>
          <w:rFonts w:hint="eastAsia" w:ascii="黑体" w:hAnsi="宋体" w:eastAsia="黑体" w:cs="黑体"/>
          <w:b/>
          <w:bCs/>
          <w:color w:val="000000"/>
          <w:kern w:val="0"/>
          <w:sz w:val="52"/>
          <w:szCs w:val="52"/>
          <w:lang w:val="en-US" w:eastAsia="zh-CN" w:bidi="ar"/>
        </w:rPr>
      </w:pPr>
      <w:r>
        <w:rPr>
          <w:rFonts w:hint="eastAsia" w:ascii="黑体" w:hAnsi="宋体" w:eastAsia="黑体" w:cs="黑体"/>
          <w:b/>
          <w:bCs/>
          <w:color w:val="000000"/>
          <w:kern w:val="0"/>
          <w:sz w:val="52"/>
          <w:szCs w:val="52"/>
          <w:lang w:val="en-US" w:eastAsia="zh-CN" w:bidi="ar"/>
        </w:rPr>
        <w:t>河北大学优秀教学团队佐证材料</w:t>
      </w:r>
    </w:p>
    <w:p w14:paraId="7C2B65F0">
      <w:pPr>
        <w:widowControl/>
        <w:jc w:val="center"/>
      </w:pPr>
      <w:r>
        <w:rPr>
          <w:rFonts w:hint="eastAsia" w:ascii="黑体" w:hAnsi="宋体" w:eastAsia="黑体" w:cs="黑体"/>
          <w:b/>
          <w:bCs/>
          <w:color w:val="000000"/>
          <w:kern w:val="0"/>
          <w:sz w:val="52"/>
          <w:szCs w:val="52"/>
          <w:lang w:val="en-US" w:eastAsia="zh-CN" w:bidi="ar"/>
        </w:rPr>
        <w:t>目录及要求</w:t>
      </w:r>
    </w:p>
    <w:p w14:paraId="613AE307">
      <w:pPr>
        <w:widowControl/>
        <w:jc w:val="left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</w:p>
    <w:p w14:paraId="6917C287">
      <w:pPr>
        <w:widowControl/>
        <w:jc w:val="left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</w:p>
    <w:p w14:paraId="52DC1BFB"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</w:p>
    <w:p w14:paraId="3571815D"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</w:p>
    <w:p w14:paraId="1BD02E4F">
      <w:pPr>
        <w:widowControl/>
        <w:jc w:val="center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</w:p>
    <w:p w14:paraId="7B1924FA">
      <w:pPr>
        <w:widowControl/>
        <w:ind w:firstLine="1446" w:firstLineChars="400"/>
        <w:jc w:val="left"/>
      </w:pP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bidi="ar"/>
        </w:rPr>
        <w:t>团 队 名 称 ：</w:t>
      </w:r>
    </w:p>
    <w:p w14:paraId="6D949F19">
      <w:pPr>
        <w:widowControl/>
        <w:ind w:firstLine="1446" w:firstLineChars="400"/>
        <w:jc w:val="left"/>
      </w:pP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bidi="ar"/>
        </w:rPr>
        <w:t>带  头  人  ：</w:t>
      </w:r>
    </w:p>
    <w:p w14:paraId="6F904353">
      <w:pPr>
        <w:widowControl/>
        <w:ind w:firstLine="1446" w:firstLineChars="400"/>
        <w:jc w:val="left"/>
        <w:rPr>
          <w:rFonts w:ascii="宋体" w:hAnsi="宋体" w:cs="宋体"/>
          <w:b/>
          <w:bCs/>
          <w:color w:val="000000"/>
          <w:kern w:val="0"/>
          <w:sz w:val="36"/>
          <w:szCs w:val="36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单位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bidi="ar"/>
        </w:rPr>
        <w:t>名称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eastAsia="zh-CN" w:bidi="ar"/>
        </w:rPr>
        <w:t>（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加盖公章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eastAsia="zh-CN" w:bidi="ar"/>
        </w:rPr>
        <w:t>）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bidi="ar"/>
        </w:rPr>
        <w:t xml:space="preserve"> ： </w:t>
      </w:r>
    </w:p>
    <w:p w14:paraId="12EC166A">
      <w:pPr>
        <w:jc w:val="center"/>
        <w:rPr>
          <w:b/>
          <w:bCs/>
          <w:sz w:val="36"/>
          <w:szCs w:val="36"/>
        </w:rPr>
      </w:pPr>
    </w:p>
    <w:p w14:paraId="3E29DA33">
      <w:pPr>
        <w:jc w:val="center"/>
        <w:rPr>
          <w:b/>
          <w:bCs/>
          <w:sz w:val="36"/>
          <w:szCs w:val="36"/>
        </w:rPr>
      </w:pPr>
    </w:p>
    <w:p w14:paraId="369DA8DF">
      <w:pPr>
        <w:jc w:val="center"/>
        <w:rPr>
          <w:b/>
          <w:bCs/>
          <w:sz w:val="36"/>
          <w:szCs w:val="36"/>
        </w:rPr>
      </w:pPr>
    </w:p>
    <w:p w14:paraId="36FB6D4D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</w:t>
      </w:r>
      <w:r>
        <w:rPr>
          <w:b/>
          <w:bCs/>
          <w:sz w:val="36"/>
          <w:szCs w:val="36"/>
        </w:rPr>
        <w:t>02</w:t>
      </w:r>
      <w:r>
        <w:rPr>
          <w:rFonts w:hint="eastAsia"/>
          <w:b/>
          <w:bCs/>
          <w:sz w:val="36"/>
          <w:szCs w:val="36"/>
          <w:lang w:val="en-US" w:eastAsia="zh-CN"/>
        </w:rPr>
        <w:t>5</w:t>
      </w:r>
      <w:r>
        <w:rPr>
          <w:b/>
          <w:bCs/>
          <w:sz w:val="36"/>
          <w:szCs w:val="36"/>
        </w:rPr>
        <w:t>年</w:t>
      </w:r>
      <w:r>
        <w:rPr>
          <w:rFonts w:hint="eastAsia"/>
          <w:b/>
          <w:bCs/>
          <w:sz w:val="36"/>
          <w:szCs w:val="36"/>
          <w:lang w:val="en-US" w:eastAsia="zh-CN"/>
        </w:rPr>
        <w:t>6</w:t>
      </w:r>
      <w:r>
        <w:rPr>
          <w:b/>
          <w:bCs/>
          <w:sz w:val="36"/>
          <w:szCs w:val="36"/>
        </w:rPr>
        <w:t>月</w:t>
      </w:r>
    </w:p>
    <w:p w14:paraId="60E16A7E">
      <w:pPr>
        <w:rPr>
          <w:rFonts w:ascii="宋体" w:hAnsi="宋体" w:cs="宋体"/>
          <w:b/>
          <w:bCs/>
          <w:color w:val="000000"/>
          <w:kern w:val="0"/>
          <w:sz w:val="24"/>
          <w:szCs w:val="24"/>
          <w:lang w:bidi="ar"/>
        </w:rPr>
      </w:pPr>
      <w:bookmarkStart w:id="0" w:name="_GoBack"/>
      <w:bookmarkEnd w:id="0"/>
    </w:p>
    <w:p w14:paraId="46E862CD">
      <w:pPr>
        <w:spacing w:line="360" w:lineRule="auto"/>
        <w:jc w:val="center"/>
        <w:rPr>
          <w:rFonts w:hint="eastAsia" w:eastAsia="宋体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</w:rPr>
        <w:t xml:space="preserve"> </w:t>
      </w:r>
      <w:r>
        <w:rPr>
          <w:rFonts w:hint="eastAsia"/>
          <w:b/>
          <w:bCs/>
          <w:sz w:val="36"/>
          <w:szCs w:val="36"/>
          <w:lang w:eastAsia="zh-CN"/>
        </w:rPr>
        <w:t>佐证</w:t>
      </w:r>
      <w:r>
        <w:rPr>
          <w:rFonts w:hint="eastAsia"/>
          <w:b/>
          <w:bCs/>
          <w:sz w:val="36"/>
          <w:szCs w:val="36"/>
        </w:rPr>
        <w:t>材料</w:t>
      </w:r>
      <w:r>
        <w:rPr>
          <w:rFonts w:hint="eastAsia"/>
          <w:b/>
          <w:bCs/>
          <w:sz w:val="36"/>
          <w:szCs w:val="36"/>
          <w:lang w:val="en-US" w:eastAsia="zh-CN"/>
        </w:rPr>
        <w:t>目录</w:t>
      </w:r>
    </w:p>
    <w:p w14:paraId="7AA50C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一、带头人条件项支撑材料（对应《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摘录表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》勾选项提供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个即可）</w:t>
      </w:r>
    </w:p>
    <w:p w14:paraId="458F83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auto"/>
          <w:sz w:val="24"/>
          <w:szCs w:val="24"/>
          <w:lang w:val="en-US" w:eastAsia="zh-CN"/>
        </w:rPr>
        <w:t>河北省教学成果二等奖</w:t>
      </w:r>
      <w:r>
        <w:rPr>
          <w:rFonts w:hint="eastAsia" w:ascii="仿宋" w:hAnsi="仿宋" w:eastAsia="仿宋"/>
          <w:b/>
          <w:bCs/>
          <w:color w:val="auto"/>
          <w:sz w:val="24"/>
          <w:szCs w:val="24"/>
        </w:rPr>
        <w:t xml:space="preserve">.............................................. 1 </w:t>
      </w:r>
    </w:p>
    <w:p w14:paraId="5714CE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auto"/>
          <w:sz w:val="24"/>
          <w:szCs w:val="24"/>
          <w:lang w:eastAsia="zh-CN"/>
        </w:rPr>
        <w:t>第二届河北省高校教师教学创新大赛一等奖</w:t>
      </w:r>
      <w:r>
        <w:rPr>
          <w:rFonts w:hint="eastAsia" w:ascii="仿宋" w:hAnsi="仿宋" w:eastAsia="仿宋"/>
          <w:b/>
          <w:bCs/>
          <w:color w:val="auto"/>
          <w:sz w:val="24"/>
          <w:szCs w:val="24"/>
        </w:rPr>
        <w:t xml:space="preserve">............................ 1 </w:t>
      </w:r>
    </w:p>
    <w:p w14:paraId="2B4BB0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auto"/>
          <w:sz w:val="24"/>
          <w:szCs w:val="24"/>
        </w:rPr>
        <w:t xml:space="preserve">国家一流本科课程 -《课程名称》.................................... 1  </w:t>
      </w:r>
    </w:p>
    <w:p w14:paraId="35228F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仿宋" w:hAnsi="仿宋" w:eastAsia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auto"/>
          <w:sz w:val="24"/>
          <w:szCs w:val="24"/>
          <w:lang w:eastAsia="zh-CN"/>
        </w:rPr>
        <w:t>二、团队基本条件支撑材料</w:t>
      </w:r>
    </w:p>
    <w:p w14:paraId="73DB0D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auto"/>
          <w:sz w:val="24"/>
          <w:szCs w:val="24"/>
          <w:lang w:eastAsia="zh-CN"/>
        </w:rPr>
        <w:t>教学成果奖</w:t>
      </w:r>
      <w:r>
        <w:rPr>
          <w:rFonts w:hint="eastAsia" w:ascii="仿宋" w:hAnsi="仿宋" w:eastAsia="仿宋"/>
          <w:b/>
          <w:bCs/>
          <w:color w:val="auto"/>
          <w:sz w:val="24"/>
          <w:szCs w:val="24"/>
        </w:rPr>
        <w:t xml:space="preserve">........................................................ 1 </w:t>
      </w:r>
    </w:p>
    <w:p w14:paraId="76EEA9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auto"/>
          <w:sz w:val="24"/>
          <w:szCs w:val="24"/>
        </w:rPr>
        <w:t>教学改革类项目</w:t>
      </w:r>
      <w:r>
        <w:rPr>
          <w:rFonts w:hint="eastAsia" w:ascii="仿宋" w:hAnsi="仿宋" w:eastAsia="仿宋"/>
          <w:b/>
          <w:bCs/>
          <w:color w:val="auto"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b/>
          <w:bCs/>
          <w:color w:val="auto"/>
          <w:sz w:val="24"/>
          <w:szCs w:val="24"/>
          <w:lang w:val="en-US" w:eastAsia="zh-CN"/>
        </w:rPr>
        <w:t>2020年以来项目）</w:t>
      </w:r>
      <w:r>
        <w:rPr>
          <w:rFonts w:hint="eastAsia" w:ascii="仿宋" w:hAnsi="仿宋" w:eastAsia="仿宋"/>
          <w:b/>
          <w:bCs/>
          <w:color w:val="auto"/>
          <w:sz w:val="24"/>
          <w:szCs w:val="24"/>
        </w:rPr>
        <w:t xml:space="preserve">..................................1  </w:t>
      </w:r>
    </w:p>
    <w:p w14:paraId="499530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color w:val="0000FF"/>
          <w:sz w:val="24"/>
          <w:szCs w:val="24"/>
        </w:rPr>
      </w:pPr>
      <w:r>
        <w:rPr>
          <w:rFonts w:hint="eastAsia" w:ascii="仿宋" w:hAnsi="仿宋" w:eastAsia="仿宋"/>
          <w:b/>
          <w:bCs/>
          <w:color w:val="auto"/>
          <w:sz w:val="24"/>
          <w:szCs w:val="24"/>
        </w:rPr>
        <w:t>课程建设...</w:t>
      </w:r>
      <w:r>
        <w:rPr>
          <w:rFonts w:hint="eastAsia" w:ascii="仿宋" w:hAnsi="仿宋" w:eastAsia="仿宋"/>
          <w:b/>
          <w:bCs/>
          <w:color w:val="0000FF"/>
          <w:sz w:val="24"/>
          <w:szCs w:val="24"/>
        </w:rPr>
        <w:t xml:space="preserve">....................................................... 1  </w:t>
      </w:r>
    </w:p>
    <w:p w14:paraId="1DCD0E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三、《摘录表》代表性成果支撑材料教学成果奖</w:t>
      </w:r>
    </w:p>
    <w:p w14:paraId="160C4A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（一）带头人教学类成果</w:t>
      </w:r>
    </w:p>
    <w:p w14:paraId="0687B3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教学成果奖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........................................................ 1 </w:t>
      </w:r>
    </w:p>
    <w:p w14:paraId="75F20C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教学竞赛获奖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...................................................... 1 </w:t>
      </w:r>
    </w:p>
    <w:p w14:paraId="7640E5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教学改革类项目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2020年以来项目）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..................................1  </w:t>
      </w:r>
    </w:p>
    <w:p w14:paraId="23AD3B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课程建设.......................................................... 1  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专业建设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.......................................................... 1  教材建设 ......................................................... 1 </w:t>
      </w:r>
    </w:p>
    <w:p w14:paraId="509741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教改论文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......................................................... 1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其他</w:t>
      </w:r>
      <w:r>
        <w:rPr>
          <w:rFonts w:hint="eastAsia" w:ascii="仿宋" w:hAnsi="仿宋" w:eastAsia="仿宋"/>
          <w:b/>
          <w:bCs/>
          <w:sz w:val="24"/>
          <w:szCs w:val="24"/>
        </w:rPr>
        <w:t>教学荣誉...................................................... 1</w:t>
      </w:r>
    </w:p>
    <w:p w14:paraId="3276FD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（二）带头人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科研成果 </w:t>
      </w:r>
    </w:p>
    <w:p w14:paraId="44CC4E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科研项目.......................................................... 1  科研获奖.......................................................... 1  人才称号 ......................................................... 1 科研论文 ......................................................... 1 专利专著.......................................................... 1</w:t>
      </w:r>
    </w:p>
    <w:p w14:paraId="4D2A70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（三）团队骨干成员（不包含带头人的团队成员前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2名）教学成果</w:t>
      </w:r>
    </w:p>
    <w:p w14:paraId="60BFF5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教学成果奖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........................................................ 1 </w:t>
      </w:r>
    </w:p>
    <w:p w14:paraId="26A2A8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教学竞赛获奖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...................................................... 1 </w:t>
      </w:r>
    </w:p>
    <w:p w14:paraId="5C8852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教学改革类项目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2020年以来项目）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................................... 1  </w:t>
      </w:r>
    </w:p>
    <w:p w14:paraId="2DE71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 xml:space="preserve">课程建设.......................................................... 1  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专业建设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.......................................................... 1  教材建设 ......................................................... 1 </w:t>
      </w:r>
    </w:p>
    <w:p w14:paraId="77D887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教改论文</w:t>
      </w:r>
      <w:r>
        <w:rPr>
          <w:rFonts w:hint="eastAsia" w:ascii="仿宋" w:hAnsi="仿宋" w:eastAsia="仿宋"/>
          <w:b/>
          <w:bCs/>
          <w:sz w:val="24"/>
          <w:szCs w:val="24"/>
        </w:rPr>
        <w:t xml:space="preserve"> ......................................................... 1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其他</w:t>
      </w:r>
      <w:r>
        <w:rPr>
          <w:rFonts w:hint="eastAsia" w:ascii="仿宋" w:hAnsi="仿宋" w:eastAsia="仿宋"/>
          <w:b/>
          <w:bCs/>
          <w:sz w:val="24"/>
          <w:szCs w:val="24"/>
        </w:rPr>
        <w:t>教学荣誉...................................................... 1</w:t>
      </w:r>
    </w:p>
    <w:p w14:paraId="73844E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（四）团队骨干成员（不包含带头人的团队成员前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2名）科研成果</w:t>
      </w:r>
    </w:p>
    <w:p w14:paraId="618021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科研项目.......................................................... 1  科研获奖.......................................................... 1  人才称号 ......................................................... 1 科研论文 ......................................................... 1 专利专著.......................................................... 1</w:t>
      </w:r>
    </w:p>
    <w:p w14:paraId="16D897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default" w:ascii="仿宋" w:hAnsi="仿宋" w:eastAsia="仿宋"/>
          <w:b/>
          <w:bCs/>
          <w:sz w:val="24"/>
          <w:szCs w:val="24"/>
          <w:lang w:val="en-US" w:eastAsia="zh-CN"/>
        </w:rPr>
      </w:pPr>
    </w:p>
    <w:p w14:paraId="5688C2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</w:p>
    <w:p w14:paraId="4D9AE6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仿宋" w:hAnsi="仿宋" w:eastAsia="仿宋"/>
          <w:b/>
          <w:bCs/>
          <w:sz w:val="24"/>
          <w:szCs w:val="24"/>
        </w:rPr>
      </w:pPr>
    </w:p>
    <w:p w14:paraId="0521C8CF">
      <w:pPr>
        <w:spacing w:line="360" w:lineRule="auto"/>
        <w:ind w:firstLine="482" w:firstLineChars="200"/>
        <w:jc w:val="left"/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b/>
          <w:bCs/>
          <w:color w:val="0000FF"/>
          <w:sz w:val="24"/>
          <w:szCs w:val="24"/>
          <w:lang w:eastAsia="zh-CN"/>
        </w:rPr>
        <w:t>两个大类材料中间增加隔页，</w:t>
      </w:r>
      <w:r>
        <w:rPr>
          <w:rFonts w:hint="eastAsia" w:ascii="仿宋" w:hAnsi="仿宋" w:eastAsia="仿宋"/>
          <w:b/>
          <w:bCs/>
          <w:color w:val="0000FF"/>
          <w:sz w:val="24"/>
          <w:szCs w:val="24"/>
          <w:lang w:val="en-US" w:eastAsia="zh-CN"/>
        </w:rPr>
        <w:t xml:space="preserve"> 所有材料合并成一个PDF文档。</w:t>
      </w:r>
    </w:p>
    <w:p w14:paraId="7FA98027">
      <w:pPr>
        <w:spacing w:line="360" w:lineRule="auto"/>
        <w:jc w:val="left"/>
        <w:rPr>
          <w:rFonts w:hint="eastAsia" w:ascii="仿宋" w:hAnsi="仿宋" w:eastAsia="仿宋"/>
          <w:b/>
          <w:bCs/>
          <w:sz w:val="24"/>
          <w:szCs w:val="24"/>
        </w:rPr>
      </w:pPr>
    </w:p>
    <w:p w14:paraId="1C88EB1A">
      <w:pPr>
        <w:spacing w:line="360" w:lineRule="auto"/>
        <w:rPr>
          <w:rFonts w:ascii="仿宋" w:hAnsi="仿宋" w:eastAsia="仿宋"/>
          <w:b/>
          <w:bCs/>
          <w:sz w:val="84"/>
          <w:szCs w:val="84"/>
        </w:rPr>
      </w:pPr>
    </w:p>
    <w:p w14:paraId="22DBD11C">
      <w:pPr>
        <w:spacing w:line="360" w:lineRule="auto"/>
        <w:jc w:val="both"/>
        <w:rPr>
          <w:rFonts w:hint="eastAsia" w:ascii="仿宋" w:hAnsi="仿宋" w:eastAsia="仿宋"/>
          <w:b/>
          <w:bCs/>
          <w:sz w:val="84"/>
          <w:szCs w:val="84"/>
        </w:rPr>
      </w:pPr>
    </w:p>
    <w:p w14:paraId="62147490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</w:p>
    <w:p w14:paraId="11A1AABA">
      <w:pPr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br w:type="page"/>
      </w:r>
    </w:p>
    <w:p w14:paraId="4BCD5507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</w:p>
    <w:p w14:paraId="126F4480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</w:p>
    <w:p w14:paraId="51134378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</w:p>
    <w:p w14:paraId="618F311F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一</w:t>
      </w:r>
      <w:r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  <w:t xml:space="preserve"> 、带头人</w:t>
      </w:r>
    </w:p>
    <w:p w14:paraId="0C5B9D24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  <w:r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  <w:t>条件项支撑材料</w:t>
      </w:r>
    </w:p>
    <w:p w14:paraId="2975FB14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（</w:t>
      </w:r>
      <w:r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  <w:t>隔页</w:t>
      </w: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）</w:t>
      </w:r>
    </w:p>
    <w:p w14:paraId="27D4C4D1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  <w:r>
        <w:rPr>
          <w:rFonts w:hint="eastAsia" w:ascii="仿宋" w:hAnsi="仿宋" w:eastAsia="仿宋"/>
          <w:b/>
          <w:bCs/>
          <w:sz w:val="84"/>
          <w:szCs w:val="84"/>
        </w:rPr>
        <w:br w:type="page"/>
      </w:r>
    </w:p>
    <w:p w14:paraId="38992FE1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4968F959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1ED7FA4F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54AC3311">
      <w:pPr>
        <w:numPr>
          <w:ilvl w:val="0"/>
          <w:numId w:val="1"/>
        </w:numPr>
        <w:spacing w:line="360" w:lineRule="auto"/>
        <w:jc w:val="both"/>
        <w:rPr>
          <w:rFonts w:hint="eastAsia" w:ascii="仿宋" w:hAnsi="仿宋" w:eastAsia="仿宋"/>
          <w:b/>
          <w:bCs/>
          <w:sz w:val="84"/>
          <w:szCs w:val="84"/>
        </w:rPr>
      </w:pPr>
      <w:r>
        <w:rPr>
          <w:rFonts w:hint="eastAsia" w:ascii="仿宋" w:hAnsi="仿宋" w:eastAsia="仿宋"/>
          <w:b/>
          <w:bCs/>
          <w:sz w:val="84"/>
          <w:szCs w:val="84"/>
        </w:rPr>
        <w:t>团队基本条件</w:t>
      </w:r>
    </w:p>
    <w:p w14:paraId="47CE4CFE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</w:rPr>
      </w:pPr>
      <w:r>
        <w:rPr>
          <w:rFonts w:hint="eastAsia" w:ascii="仿宋" w:hAnsi="仿宋" w:eastAsia="仿宋"/>
          <w:b/>
          <w:bCs/>
          <w:sz w:val="84"/>
          <w:szCs w:val="84"/>
        </w:rPr>
        <w:t>支撑材料</w:t>
      </w:r>
    </w:p>
    <w:p w14:paraId="74CC285B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（</w:t>
      </w:r>
      <w:r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  <w:t>隔页</w:t>
      </w: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）</w:t>
      </w:r>
    </w:p>
    <w:p w14:paraId="1DFD993D">
      <w:pPr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br w:type="page"/>
      </w:r>
    </w:p>
    <w:p w14:paraId="0623DE3C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</w:p>
    <w:p w14:paraId="00CC3063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27B93AF0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79FCBDC8">
      <w:pPr>
        <w:numPr>
          <w:ilvl w:val="0"/>
          <w:numId w:val="1"/>
        </w:numPr>
        <w:spacing w:line="360" w:lineRule="auto"/>
        <w:ind w:left="0" w:leftChars="0" w:firstLine="0" w:firstLineChars="0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《摘录表》</w:t>
      </w:r>
    </w:p>
    <w:p w14:paraId="1CBCF76C">
      <w:pPr>
        <w:numPr>
          <w:ilvl w:val="0"/>
          <w:numId w:val="0"/>
        </w:numPr>
        <w:spacing w:line="360" w:lineRule="auto"/>
        <w:ind w:leftChars="0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代表性成果支撑材料（</w:t>
      </w:r>
      <w:r>
        <w:rPr>
          <w:rFonts w:hint="eastAsia" w:ascii="仿宋" w:hAnsi="仿宋" w:eastAsia="仿宋"/>
          <w:b/>
          <w:bCs/>
          <w:sz w:val="84"/>
          <w:szCs w:val="84"/>
          <w:lang w:val="en-US" w:eastAsia="zh-CN"/>
        </w:rPr>
        <w:t>隔页</w:t>
      </w: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t>）</w:t>
      </w:r>
    </w:p>
    <w:p w14:paraId="0F68FA0A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</w:p>
    <w:p w14:paraId="4E3C5223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</w:p>
    <w:p w14:paraId="1FDAE8BD">
      <w:pPr>
        <w:spacing w:line="360" w:lineRule="auto"/>
        <w:jc w:val="center"/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</w:p>
    <w:p w14:paraId="2800877E">
      <w:pPr>
        <w:spacing w:line="360" w:lineRule="auto"/>
        <w:jc w:val="center"/>
        <w:rPr>
          <w:rFonts w:ascii="仿宋" w:hAnsi="仿宋" w:eastAsia="仿宋"/>
          <w:b/>
          <w:bCs/>
          <w:sz w:val="84"/>
          <w:szCs w:val="84"/>
        </w:rPr>
      </w:pPr>
    </w:p>
    <w:p w14:paraId="35297F3F">
      <w:pPr>
        <w:rPr>
          <w:rFonts w:hint="eastAsia" w:ascii="仿宋" w:hAnsi="仿宋" w:eastAsia="仿宋"/>
          <w:b/>
          <w:bCs/>
          <w:sz w:val="84"/>
          <w:szCs w:val="84"/>
          <w:lang w:eastAsia="zh-CN"/>
        </w:rPr>
      </w:pPr>
      <w:r>
        <w:rPr>
          <w:rFonts w:hint="eastAsia" w:ascii="仿宋" w:hAnsi="仿宋" w:eastAsia="仿宋"/>
          <w:b/>
          <w:bCs/>
          <w:sz w:val="84"/>
          <w:szCs w:val="84"/>
          <w:lang w:eastAsia="zh-CN"/>
        </w:rPr>
        <w:br w:type="page"/>
      </w:r>
    </w:p>
    <w:p w14:paraId="27A447DA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21869E42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25BDF155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6D616DF5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0B531F52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721DC435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5E846231">
      <w:pPr>
        <w:numPr>
          <w:ilvl w:val="0"/>
          <w:numId w:val="2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t>带头人教学类成果</w:t>
      </w:r>
    </w:p>
    <w:p w14:paraId="02D1769A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t>（</w:t>
      </w:r>
      <w:r>
        <w:rPr>
          <w:rFonts w:hint="eastAsia" w:ascii="仿宋" w:hAnsi="仿宋" w:eastAsia="仿宋"/>
          <w:b/>
          <w:bCs/>
          <w:sz w:val="72"/>
          <w:szCs w:val="72"/>
          <w:lang w:val="en-US" w:eastAsia="zh-CN"/>
        </w:rPr>
        <w:t>隔页</w:t>
      </w: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t>）</w:t>
      </w:r>
    </w:p>
    <w:p w14:paraId="4A00A4C0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73A3AFAB">
      <w:pPr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br w:type="page"/>
      </w:r>
    </w:p>
    <w:p w14:paraId="2D013805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0EB90AB1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3D8014EB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2C487455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123B2FCF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6E5750BB">
      <w:pPr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462C9CED">
      <w:pPr>
        <w:numPr>
          <w:ilvl w:val="0"/>
          <w:numId w:val="2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t>带头人科研成果</w:t>
      </w:r>
    </w:p>
    <w:p w14:paraId="040B21A2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t>（</w:t>
      </w:r>
      <w:r>
        <w:rPr>
          <w:rFonts w:hint="eastAsia" w:ascii="仿宋" w:hAnsi="仿宋" w:eastAsia="仿宋"/>
          <w:b/>
          <w:bCs/>
          <w:sz w:val="72"/>
          <w:szCs w:val="72"/>
          <w:lang w:val="en-US" w:eastAsia="zh-CN"/>
        </w:rPr>
        <w:t>隔页</w:t>
      </w: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t>）</w:t>
      </w:r>
    </w:p>
    <w:p w14:paraId="3CA1FA9A">
      <w:pPr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br w:type="page"/>
      </w:r>
    </w:p>
    <w:p w14:paraId="7B121DB9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26848F03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3567265F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7E5E2D78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64DA79D9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069157FF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1700FD3C">
      <w:pPr>
        <w:numPr>
          <w:ilvl w:val="0"/>
          <w:numId w:val="2"/>
        </w:numPr>
        <w:spacing w:line="360" w:lineRule="auto"/>
        <w:jc w:val="center"/>
        <w:rPr>
          <w:rFonts w:hint="default" w:ascii="仿宋" w:hAnsi="仿宋" w:eastAsia="仿宋"/>
          <w:b/>
          <w:bCs/>
          <w:sz w:val="72"/>
          <w:szCs w:val="72"/>
          <w:lang w:val="en-US" w:eastAsia="zh-CN"/>
        </w:rPr>
      </w:pPr>
      <w:r>
        <w:rPr>
          <w:rFonts w:hint="eastAsia" w:ascii="仿宋" w:hAnsi="仿宋" w:eastAsia="仿宋"/>
          <w:b/>
          <w:bCs/>
          <w:sz w:val="72"/>
          <w:szCs w:val="72"/>
          <w:lang w:val="en-US" w:eastAsia="zh-CN"/>
        </w:rPr>
        <w:t>骨干</w:t>
      </w: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t>成员</w:t>
      </w:r>
      <w:r>
        <w:rPr>
          <w:rFonts w:hint="eastAsia" w:ascii="仿宋" w:hAnsi="仿宋" w:eastAsia="仿宋"/>
          <w:b/>
          <w:bCs/>
          <w:sz w:val="72"/>
          <w:szCs w:val="72"/>
          <w:lang w:val="en-US" w:eastAsia="zh-CN"/>
        </w:rPr>
        <w:t>教学成果</w:t>
      </w:r>
    </w:p>
    <w:p w14:paraId="6D680A68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t>（</w:t>
      </w:r>
      <w:r>
        <w:rPr>
          <w:rFonts w:hint="eastAsia" w:ascii="仿宋" w:hAnsi="仿宋" w:eastAsia="仿宋"/>
          <w:b/>
          <w:bCs/>
          <w:sz w:val="72"/>
          <w:szCs w:val="72"/>
          <w:lang w:val="en-US" w:eastAsia="zh-CN"/>
        </w:rPr>
        <w:t>隔页</w:t>
      </w: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t>）</w:t>
      </w:r>
    </w:p>
    <w:p w14:paraId="36D57CCC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7940A072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04697A26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55362EFC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5F65B21E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29948FA2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136427D7">
      <w:pPr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7CA7D4F1">
      <w:pPr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0172425E">
      <w:pPr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341A8B97">
      <w:pPr>
        <w:numPr>
          <w:ilvl w:val="0"/>
          <w:numId w:val="2"/>
        </w:numPr>
        <w:spacing w:line="360" w:lineRule="auto"/>
        <w:jc w:val="center"/>
        <w:rPr>
          <w:rFonts w:hint="default" w:ascii="仿宋" w:hAnsi="仿宋" w:eastAsia="仿宋"/>
          <w:b/>
          <w:bCs/>
          <w:sz w:val="72"/>
          <w:szCs w:val="72"/>
          <w:lang w:val="en-US" w:eastAsia="zh-CN"/>
        </w:rPr>
      </w:pP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t>骨干成员</w:t>
      </w:r>
      <w:r>
        <w:rPr>
          <w:rFonts w:hint="eastAsia" w:ascii="仿宋" w:hAnsi="仿宋" w:eastAsia="仿宋"/>
          <w:b/>
          <w:bCs/>
          <w:sz w:val="72"/>
          <w:szCs w:val="72"/>
          <w:lang w:val="en-US" w:eastAsia="zh-CN"/>
        </w:rPr>
        <w:t>科研成果</w:t>
      </w:r>
    </w:p>
    <w:p w14:paraId="7675BBDC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t>（</w:t>
      </w:r>
      <w:r>
        <w:rPr>
          <w:rFonts w:hint="eastAsia" w:ascii="仿宋" w:hAnsi="仿宋" w:eastAsia="仿宋"/>
          <w:b/>
          <w:bCs/>
          <w:sz w:val="72"/>
          <w:szCs w:val="72"/>
          <w:lang w:val="en-US" w:eastAsia="zh-CN"/>
        </w:rPr>
        <w:t>隔页</w:t>
      </w:r>
      <w:r>
        <w:rPr>
          <w:rFonts w:hint="eastAsia" w:ascii="仿宋" w:hAnsi="仿宋" w:eastAsia="仿宋"/>
          <w:b/>
          <w:bCs/>
          <w:sz w:val="72"/>
          <w:szCs w:val="72"/>
          <w:lang w:eastAsia="zh-CN"/>
        </w:rPr>
        <w:t>）</w:t>
      </w:r>
    </w:p>
    <w:p w14:paraId="6A9BC1DA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p w14:paraId="0E30CD57">
      <w:pPr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/>
          <w:b/>
          <w:bCs/>
          <w:sz w:val="72"/>
          <w:szCs w:val="7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8CA1A6"/>
    <w:multiLevelType w:val="singleLevel"/>
    <w:tmpl w:val="958CA1A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4E58363"/>
    <w:multiLevelType w:val="singleLevel"/>
    <w:tmpl w:val="54E58363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UzMjhkZTc2ZDhkMzQyNTY4M2ZmNDNiNGM4MmMzZTcifQ=="/>
  </w:docVars>
  <w:rsids>
    <w:rsidRoot w:val="005B456D"/>
    <w:rsid w:val="00007232"/>
    <w:rsid w:val="000111BA"/>
    <w:rsid w:val="0001568A"/>
    <w:rsid w:val="00036B82"/>
    <w:rsid w:val="00036EAF"/>
    <w:rsid w:val="00042047"/>
    <w:rsid w:val="000530F3"/>
    <w:rsid w:val="00060A19"/>
    <w:rsid w:val="00076D64"/>
    <w:rsid w:val="0008028B"/>
    <w:rsid w:val="00083635"/>
    <w:rsid w:val="00084B7E"/>
    <w:rsid w:val="00090B9C"/>
    <w:rsid w:val="00090BB3"/>
    <w:rsid w:val="000920CD"/>
    <w:rsid w:val="000A4346"/>
    <w:rsid w:val="000B0C5C"/>
    <w:rsid w:val="000B306A"/>
    <w:rsid w:val="000B6C64"/>
    <w:rsid w:val="000C608F"/>
    <w:rsid w:val="000D70E8"/>
    <w:rsid w:val="000E16DB"/>
    <w:rsid w:val="000E5C49"/>
    <w:rsid w:val="000F6F48"/>
    <w:rsid w:val="00100A1F"/>
    <w:rsid w:val="00111D24"/>
    <w:rsid w:val="0011358F"/>
    <w:rsid w:val="00124B8E"/>
    <w:rsid w:val="0014067F"/>
    <w:rsid w:val="00161334"/>
    <w:rsid w:val="001660C9"/>
    <w:rsid w:val="0017115D"/>
    <w:rsid w:val="00187E4C"/>
    <w:rsid w:val="001903F3"/>
    <w:rsid w:val="00197681"/>
    <w:rsid w:val="001A115C"/>
    <w:rsid w:val="001A2D58"/>
    <w:rsid w:val="001A7823"/>
    <w:rsid w:val="001B5EEF"/>
    <w:rsid w:val="001B7AF2"/>
    <w:rsid w:val="001C1833"/>
    <w:rsid w:val="001C74FC"/>
    <w:rsid w:val="001D4B20"/>
    <w:rsid w:val="001E0C30"/>
    <w:rsid w:val="001E1019"/>
    <w:rsid w:val="00201C82"/>
    <w:rsid w:val="0020452F"/>
    <w:rsid w:val="00206363"/>
    <w:rsid w:val="0021648C"/>
    <w:rsid w:val="0021675A"/>
    <w:rsid w:val="0022656E"/>
    <w:rsid w:val="00236899"/>
    <w:rsid w:val="00243764"/>
    <w:rsid w:val="002453E2"/>
    <w:rsid w:val="00247105"/>
    <w:rsid w:val="00247EDB"/>
    <w:rsid w:val="002531D4"/>
    <w:rsid w:val="00262D33"/>
    <w:rsid w:val="00270F2F"/>
    <w:rsid w:val="00276CF4"/>
    <w:rsid w:val="00281255"/>
    <w:rsid w:val="002838DB"/>
    <w:rsid w:val="00287DCF"/>
    <w:rsid w:val="00287DE8"/>
    <w:rsid w:val="00291785"/>
    <w:rsid w:val="002B4667"/>
    <w:rsid w:val="002B5F44"/>
    <w:rsid w:val="002B6BC0"/>
    <w:rsid w:val="002D25EC"/>
    <w:rsid w:val="002F1550"/>
    <w:rsid w:val="002F1A55"/>
    <w:rsid w:val="002F3B33"/>
    <w:rsid w:val="002F51B5"/>
    <w:rsid w:val="00300552"/>
    <w:rsid w:val="003117A5"/>
    <w:rsid w:val="00331CFB"/>
    <w:rsid w:val="00333A5A"/>
    <w:rsid w:val="00335D4D"/>
    <w:rsid w:val="003361C8"/>
    <w:rsid w:val="0034341D"/>
    <w:rsid w:val="00343BC4"/>
    <w:rsid w:val="003547D9"/>
    <w:rsid w:val="00354FEC"/>
    <w:rsid w:val="00361BE5"/>
    <w:rsid w:val="0037041D"/>
    <w:rsid w:val="003704EF"/>
    <w:rsid w:val="00372036"/>
    <w:rsid w:val="00381B6F"/>
    <w:rsid w:val="00381E1A"/>
    <w:rsid w:val="0038268D"/>
    <w:rsid w:val="00392BA3"/>
    <w:rsid w:val="00393897"/>
    <w:rsid w:val="003A009D"/>
    <w:rsid w:val="003B47D4"/>
    <w:rsid w:val="003C619A"/>
    <w:rsid w:val="003E429D"/>
    <w:rsid w:val="003E6474"/>
    <w:rsid w:val="003E64E0"/>
    <w:rsid w:val="003E7BDF"/>
    <w:rsid w:val="00405BE9"/>
    <w:rsid w:val="00415DA7"/>
    <w:rsid w:val="00416400"/>
    <w:rsid w:val="004270F9"/>
    <w:rsid w:val="0043223D"/>
    <w:rsid w:val="00440EAB"/>
    <w:rsid w:val="00450BB4"/>
    <w:rsid w:val="00453E29"/>
    <w:rsid w:val="004563AF"/>
    <w:rsid w:val="004568AD"/>
    <w:rsid w:val="004677C6"/>
    <w:rsid w:val="00473A64"/>
    <w:rsid w:val="004764DE"/>
    <w:rsid w:val="00482E26"/>
    <w:rsid w:val="004841CB"/>
    <w:rsid w:val="004878D5"/>
    <w:rsid w:val="004A14E0"/>
    <w:rsid w:val="004A2D2A"/>
    <w:rsid w:val="004A3DB6"/>
    <w:rsid w:val="004A7D32"/>
    <w:rsid w:val="004C3F83"/>
    <w:rsid w:val="004E5047"/>
    <w:rsid w:val="005011EB"/>
    <w:rsid w:val="0050412C"/>
    <w:rsid w:val="00504F90"/>
    <w:rsid w:val="0050693E"/>
    <w:rsid w:val="005073AB"/>
    <w:rsid w:val="0051047E"/>
    <w:rsid w:val="00516707"/>
    <w:rsid w:val="0051744F"/>
    <w:rsid w:val="005253B5"/>
    <w:rsid w:val="005264D0"/>
    <w:rsid w:val="005319E6"/>
    <w:rsid w:val="00535BF1"/>
    <w:rsid w:val="00544D3B"/>
    <w:rsid w:val="005479A9"/>
    <w:rsid w:val="0055107B"/>
    <w:rsid w:val="00553C6A"/>
    <w:rsid w:val="00555045"/>
    <w:rsid w:val="00564543"/>
    <w:rsid w:val="00575174"/>
    <w:rsid w:val="0058061D"/>
    <w:rsid w:val="005A36E3"/>
    <w:rsid w:val="005B1E97"/>
    <w:rsid w:val="005B456D"/>
    <w:rsid w:val="005B4D60"/>
    <w:rsid w:val="005B74CD"/>
    <w:rsid w:val="005C025B"/>
    <w:rsid w:val="005C3C90"/>
    <w:rsid w:val="005D1CD0"/>
    <w:rsid w:val="005D3EF1"/>
    <w:rsid w:val="005E5205"/>
    <w:rsid w:val="005E5514"/>
    <w:rsid w:val="005E7429"/>
    <w:rsid w:val="0060606B"/>
    <w:rsid w:val="00610C79"/>
    <w:rsid w:val="006151E5"/>
    <w:rsid w:val="00620539"/>
    <w:rsid w:val="00625389"/>
    <w:rsid w:val="00625810"/>
    <w:rsid w:val="006357E4"/>
    <w:rsid w:val="00636578"/>
    <w:rsid w:val="006376E6"/>
    <w:rsid w:val="0066133B"/>
    <w:rsid w:val="00671593"/>
    <w:rsid w:val="00673570"/>
    <w:rsid w:val="006736BF"/>
    <w:rsid w:val="006764F3"/>
    <w:rsid w:val="006825C8"/>
    <w:rsid w:val="006A5651"/>
    <w:rsid w:val="006A6E32"/>
    <w:rsid w:val="006B0505"/>
    <w:rsid w:val="006B6211"/>
    <w:rsid w:val="006C1211"/>
    <w:rsid w:val="006C16CB"/>
    <w:rsid w:val="006C17CF"/>
    <w:rsid w:val="006C1C45"/>
    <w:rsid w:val="006C35CB"/>
    <w:rsid w:val="006C6307"/>
    <w:rsid w:val="006C645E"/>
    <w:rsid w:val="006C6D23"/>
    <w:rsid w:val="006D22E7"/>
    <w:rsid w:val="006F2C46"/>
    <w:rsid w:val="006F6643"/>
    <w:rsid w:val="00715D1C"/>
    <w:rsid w:val="00722EE7"/>
    <w:rsid w:val="00732BDE"/>
    <w:rsid w:val="00733C9C"/>
    <w:rsid w:val="007358BC"/>
    <w:rsid w:val="00743770"/>
    <w:rsid w:val="0075045E"/>
    <w:rsid w:val="0075530E"/>
    <w:rsid w:val="007624D2"/>
    <w:rsid w:val="00771288"/>
    <w:rsid w:val="00771F2F"/>
    <w:rsid w:val="00773CC5"/>
    <w:rsid w:val="0078656B"/>
    <w:rsid w:val="00787BAE"/>
    <w:rsid w:val="007921D8"/>
    <w:rsid w:val="0079258C"/>
    <w:rsid w:val="00792EEC"/>
    <w:rsid w:val="007935F1"/>
    <w:rsid w:val="00795114"/>
    <w:rsid w:val="00796536"/>
    <w:rsid w:val="007A03FE"/>
    <w:rsid w:val="007A5759"/>
    <w:rsid w:val="007A5805"/>
    <w:rsid w:val="007B3859"/>
    <w:rsid w:val="007C16BE"/>
    <w:rsid w:val="007E1AD1"/>
    <w:rsid w:val="007E6E7C"/>
    <w:rsid w:val="007F2C66"/>
    <w:rsid w:val="007F5D0B"/>
    <w:rsid w:val="0080564B"/>
    <w:rsid w:val="00813AB5"/>
    <w:rsid w:val="00816533"/>
    <w:rsid w:val="008432BE"/>
    <w:rsid w:val="00846A4A"/>
    <w:rsid w:val="00860B3E"/>
    <w:rsid w:val="0086541B"/>
    <w:rsid w:val="0087692D"/>
    <w:rsid w:val="008774EE"/>
    <w:rsid w:val="008875B9"/>
    <w:rsid w:val="00890305"/>
    <w:rsid w:val="00893BEE"/>
    <w:rsid w:val="008A2983"/>
    <w:rsid w:val="008A4CA9"/>
    <w:rsid w:val="008A6CBD"/>
    <w:rsid w:val="008B53DD"/>
    <w:rsid w:val="008B54A9"/>
    <w:rsid w:val="008C01BE"/>
    <w:rsid w:val="008C2A61"/>
    <w:rsid w:val="008D05E4"/>
    <w:rsid w:val="008D0A76"/>
    <w:rsid w:val="008D13CE"/>
    <w:rsid w:val="008D542D"/>
    <w:rsid w:val="008E3C9E"/>
    <w:rsid w:val="008F07EE"/>
    <w:rsid w:val="008F1902"/>
    <w:rsid w:val="008F3DC9"/>
    <w:rsid w:val="0090044D"/>
    <w:rsid w:val="00904D31"/>
    <w:rsid w:val="00906FE5"/>
    <w:rsid w:val="009142A7"/>
    <w:rsid w:val="00915FCC"/>
    <w:rsid w:val="00922063"/>
    <w:rsid w:val="0092431A"/>
    <w:rsid w:val="009263C4"/>
    <w:rsid w:val="00930538"/>
    <w:rsid w:val="009373A8"/>
    <w:rsid w:val="00941E65"/>
    <w:rsid w:val="00944C65"/>
    <w:rsid w:val="00951298"/>
    <w:rsid w:val="00965F6A"/>
    <w:rsid w:val="00966199"/>
    <w:rsid w:val="00973F5F"/>
    <w:rsid w:val="00980A87"/>
    <w:rsid w:val="009A5707"/>
    <w:rsid w:val="009B1F71"/>
    <w:rsid w:val="009C129B"/>
    <w:rsid w:val="009D0CE6"/>
    <w:rsid w:val="009D62B4"/>
    <w:rsid w:val="009E1A8E"/>
    <w:rsid w:val="009E6021"/>
    <w:rsid w:val="00A05E7D"/>
    <w:rsid w:val="00A07470"/>
    <w:rsid w:val="00A12458"/>
    <w:rsid w:val="00A24C93"/>
    <w:rsid w:val="00A314C3"/>
    <w:rsid w:val="00A31767"/>
    <w:rsid w:val="00A35B0D"/>
    <w:rsid w:val="00A369C3"/>
    <w:rsid w:val="00A400C2"/>
    <w:rsid w:val="00A42328"/>
    <w:rsid w:val="00A609BD"/>
    <w:rsid w:val="00A61E36"/>
    <w:rsid w:val="00A658F3"/>
    <w:rsid w:val="00A663CF"/>
    <w:rsid w:val="00A71C23"/>
    <w:rsid w:val="00A727AB"/>
    <w:rsid w:val="00A74E3D"/>
    <w:rsid w:val="00A769A5"/>
    <w:rsid w:val="00A81855"/>
    <w:rsid w:val="00A86FA3"/>
    <w:rsid w:val="00A95AEC"/>
    <w:rsid w:val="00AC766F"/>
    <w:rsid w:val="00AC7B4D"/>
    <w:rsid w:val="00AE5FD1"/>
    <w:rsid w:val="00AF0850"/>
    <w:rsid w:val="00AF17AC"/>
    <w:rsid w:val="00AF1952"/>
    <w:rsid w:val="00AF2971"/>
    <w:rsid w:val="00B01698"/>
    <w:rsid w:val="00B102E6"/>
    <w:rsid w:val="00B21DD0"/>
    <w:rsid w:val="00B47C34"/>
    <w:rsid w:val="00B47C65"/>
    <w:rsid w:val="00B55F3A"/>
    <w:rsid w:val="00B635A4"/>
    <w:rsid w:val="00B714A7"/>
    <w:rsid w:val="00B71701"/>
    <w:rsid w:val="00B71FB5"/>
    <w:rsid w:val="00B8094C"/>
    <w:rsid w:val="00B85127"/>
    <w:rsid w:val="00B87A2E"/>
    <w:rsid w:val="00BA0272"/>
    <w:rsid w:val="00BA622A"/>
    <w:rsid w:val="00BC28FB"/>
    <w:rsid w:val="00BC2E19"/>
    <w:rsid w:val="00BD029E"/>
    <w:rsid w:val="00BD530D"/>
    <w:rsid w:val="00BE23C3"/>
    <w:rsid w:val="00BE58E1"/>
    <w:rsid w:val="00C037EE"/>
    <w:rsid w:val="00C04255"/>
    <w:rsid w:val="00C15E56"/>
    <w:rsid w:val="00C22B30"/>
    <w:rsid w:val="00C23002"/>
    <w:rsid w:val="00C261FA"/>
    <w:rsid w:val="00C3556D"/>
    <w:rsid w:val="00C44651"/>
    <w:rsid w:val="00C66FB8"/>
    <w:rsid w:val="00C8160B"/>
    <w:rsid w:val="00C9696E"/>
    <w:rsid w:val="00CA346D"/>
    <w:rsid w:val="00CB6D68"/>
    <w:rsid w:val="00CC7108"/>
    <w:rsid w:val="00D0017D"/>
    <w:rsid w:val="00D02CF5"/>
    <w:rsid w:val="00D06DD2"/>
    <w:rsid w:val="00D16E6D"/>
    <w:rsid w:val="00D20CEE"/>
    <w:rsid w:val="00D25604"/>
    <w:rsid w:val="00D2664D"/>
    <w:rsid w:val="00D27984"/>
    <w:rsid w:val="00D30881"/>
    <w:rsid w:val="00D4263C"/>
    <w:rsid w:val="00D508E7"/>
    <w:rsid w:val="00D532D8"/>
    <w:rsid w:val="00D53FE1"/>
    <w:rsid w:val="00D5446B"/>
    <w:rsid w:val="00D55240"/>
    <w:rsid w:val="00D65F4E"/>
    <w:rsid w:val="00D87BC3"/>
    <w:rsid w:val="00D96D4B"/>
    <w:rsid w:val="00DC10B1"/>
    <w:rsid w:val="00DC313C"/>
    <w:rsid w:val="00DE3C0E"/>
    <w:rsid w:val="00DF19B8"/>
    <w:rsid w:val="00DF1DAD"/>
    <w:rsid w:val="00DF1F4D"/>
    <w:rsid w:val="00DF3999"/>
    <w:rsid w:val="00E06C8D"/>
    <w:rsid w:val="00E11410"/>
    <w:rsid w:val="00E15D04"/>
    <w:rsid w:val="00E1693A"/>
    <w:rsid w:val="00E2190C"/>
    <w:rsid w:val="00E25BAA"/>
    <w:rsid w:val="00E4152D"/>
    <w:rsid w:val="00E4345E"/>
    <w:rsid w:val="00E55034"/>
    <w:rsid w:val="00E64222"/>
    <w:rsid w:val="00E66AA3"/>
    <w:rsid w:val="00E72840"/>
    <w:rsid w:val="00E823A2"/>
    <w:rsid w:val="00E83821"/>
    <w:rsid w:val="00E90421"/>
    <w:rsid w:val="00EA3DF2"/>
    <w:rsid w:val="00EB10A1"/>
    <w:rsid w:val="00EB1F98"/>
    <w:rsid w:val="00EB5116"/>
    <w:rsid w:val="00ED01E4"/>
    <w:rsid w:val="00ED110D"/>
    <w:rsid w:val="00ED751E"/>
    <w:rsid w:val="00ED7616"/>
    <w:rsid w:val="00EE4AED"/>
    <w:rsid w:val="00EF08AB"/>
    <w:rsid w:val="00F0747A"/>
    <w:rsid w:val="00F17C9A"/>
    <w:rsid w:val="00F21AC7"/>
    <w:rsid w:val="00F27807"/>
    <w:rsid w:val="00F27924"/>
    <w:rsid w:val="00F332A1"/>
    <w:rsid w:val="00F33FFD"/>
    <w:rsid w:val="00F4157A"/>
    <w:rsid w:val="00F428D4"/>
    <w:rsid w:val="00F45400"/>
    <w:rsid w:val="00F459C0"/>
    <w:rsid w:val="00F52BB2"/>
    <w:rsid w:val="00F62D15"/>
    <w:rsid w:val="00F67535"/>
    <w:rsid w:val="00F67846"/>
    <w:rsid w:val="00F766AE"/>
    <w:rsid w:val="00F8258D"/>
    <w:rsid w:val="00F94D1A"/>
    <w:rsid w:val="00F95AAB"/>
    <w:rsid w:val="00FA2B37"/>
    <w:rsid w:val="00FB13BD"/>
    <w:rsid w:val="00FB1EA4"/>
    <w:rsid w:val="00FC24E0"/>
    <w:rsid w:val="00FD2124"/>
    <w:rsid w:val="00FE0897"/>
    <w:rsid w:val="01D07742"/>
    <w:rsid w:val="02DE473A"/>
    <w:rsid w:val="050662DF"/>
    <w:rsid w:val="093A3733"/>
    <w:rsid w:val="09CA6E40"/>
    <w:rsid w:val="11A67BAF"/>
    <w:rsid w:val="1E9C79DB"/>
    <w:rsid w:val="20571D0F"/>
    <w:rsid w:val="244930B0"/>
    <w:rsid w:val="29CD4971"/>
    <w:rsid w:val="2A7202C7"/>
    <w:rsid w:val="377F074C"/>
    <w:rsid w:val="45880A4A"/>
    <w:rsid w:val="50504BB7"/>
    <w:rsid w:val="51B922AB"/>
    <w:rsid w:val="53DE6642"/>
    <w:rsid w:val="565260A9"/>
    <w:rsid w:val="5BD6102C"/>
    <w:rsid w:val="5DDA6340"/>
    <w:rsid w:val="61B21E8C"/>
    <w:rsid w:val="634314CB"/>
    <w:rsid w:val="68A851C3"/>
    <w:rsid w:val="69F066AA"/>
    <w:rsid w:val="70137B65"/>
    <w:rsid w:val="73D9320F"/>
    <w:rsid w:val="7901058E"/>
    <w:rsid w:val="7CBF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日期 字符"/>
    <w:basedOn w:val="6"/>
    <w:link w:val="2"/>
    <w:semiHidden/>
    <w:qFormat/>
    <w:uiPriority w:val="99"/>
    <w:rPr>
      <w:rFonts w:ascii="Times New Roman" w:hAnsi="Times New Roman" w:eastAsia="宋体" w:cs="Times New Roman"/>
      <w:szCs w:val="21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634</Words>
  <Characters>2309</Characters>
  <Lines>14</Lines>
  <Paragraphs>3</Paragraphs>
  <TotalTime>6</TotalTime>
  <ScaleCrop>false</ScaleCrop>
  <LinksUpToDate>false</LinksUpToDate>
  <CharactersWithSpaces>2403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2020-12-01T11:19:00Z</dcterms:created>
  <dc:creator>刘明</dc:creator>
  <cp:lastModifiedBy>韬光养晦</cp:lastModifiedBy>
  <cp:lastPrinted>2022-07-25T07:39:00Z</cp:lastPrinted>
  <dcterms:modified xsi:type="dcterms:W3CDTF">2025-06-19T02:44:52Z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AC914A9074DD4A2A962AC34F3F52B298</vt:lpwstr>
  </property>
  <property fmtid="{D5CDD505-2E9C-101B-9397-08002B2CF9AE}" pid="4" name="KSOTemplateDocerSaveRecord">
    <vt:lpwstr>eyJoZGlkIjoiNzUzMjhkZTc2ZDhkMzQyNTY4M2ZmNDNiNGM4MmMzZTciLCJ1c2VySWQiOiI0NTI0MzAzMjMifQ==</vt:lpwstr>
  </property>
</Properties>
</file>