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DE52F"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 w14:paraId="661F7219"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 w14:paraId="66EF79CD"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 w14:paraId="20F611ED"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 w14:paraId="1FB220C8">
      <w:pPr>
        <w:widowControl/>
        <w:jc w:val="center"/>
        <w:rPr>
          <w:b/>
          <w:bCs/>
        </w:rPr>
      </w:pPr>
      <w:r>
        <w:rPr>
          <w:b/>
          <w:bCs/>
          <w:color w:val="000000"/>
          <w:kern w:val="0"/>
          <w:sz w:val="43"/>
          <w:szCs w:val="43"/>
          <w:lang w:bidi="ar"/>
        </w:rPr>
        <w:t>202</w:t>
      </w:r>
      <w:r>
        <w:rPr>
          <w:rFonts w:hint="eastAsia"/>
          <w:b/>
          <w:bCs/>
          <w:color w:val="000000"/>
          <w:kern w:val="0"/>
          <w:sz w:val="43"/>
          <w:szCs w:val="43"/>
          <w:lang w:val="en-US" w:eastAsia="zh-CN" w:bidi="ar"/>
        </w:rPr>
        <w:t>5</w:t>
      </w:r>
      <w:r>
        <w:rPr>
          <w:rFonts w:ascii="黑体" w:hAnsi="宋体" w:eastAsia="黑体" w:cs="黑体"/>
          <w:b/>
          <w:bCs/>
          <w:color w:val="000000"/>
          <w:kern w:val="0"/>
          <w:sz w:val="43"/>
          <w:szCs w:val="43"/>
          <w:lang w:bidi="ar"/>
        </w:rPr>
        <w:t>年</w:t>
      </w:r>
      <w:r>
        <w:rPr>
          <w:rFonts w:hint="eastAsia" w:ascii="黑体" w:hAnsi="宋体" w:eastAsia="黑体" w:cs="黑体"/>
          <w:b/>
          <w:bCs/>
          <w:color w:val="000000"/>
          <w:kern w:val="0"/>
          <w:sz w:val="43"/>
          <w:szCs w:val="43"/>
          <w:lang w:val="en-US" w:eastAsia="zh-CN" w:bidi="ar"/>
        </w:rPr>
        <w:t>申报</w:t>
      </w:r>
      <w:r>
        <w:rPr>
          <w:rFonts w:ascii="黑体" w:hAnsi="宋体" w:eastAsia="黑体" w:cs="黑体"/>
          <w:b/>
          <w:bCs/>
          <w:color w:val="000000"/>
          <w:kern w:val="0"/>
          <w:sz w:val="43"/>
          <w:szCs w:val="43"/>
          <w:lang w:bidi="ar"/>
        </w:rPr>
        <w:t>河北省普通本科院校教学名师</w:t>
      </w:r>
    </w:p>
    <w:p w14:paraId="64697972">
      <w:pPr>
        <w:spacing w:before="156" w:beforeLines="50" w:line="360" w:lineRule="auto"/>
        <w:jc w:val="center"/>
        <w:rPr>
          <w:rFonts w:eastAsia="黑体"/>
          <w:b/>
          <w:bCs/>
          <w:sz w:val="52"/>
          <w:szCs w:val="52"/>
        </w:rPr>
      </w:pPr>
    </w:p>
    <w:p w14:paraId="6CA9AAEB">
      <w:pPr>
        <w:spacing w:before="156" w:beforeLines="50" w:line="360" w:lineRule="auto"/>
        <w:jc w:val="center"/>
        <w:rPr>
          <w:rFonts w:eastAsia="黑体"/>
          <w:b/>
          <w:bCs/>
          <w:sz w:val="52"/>
          <w:szCs w:val="52"/>
        </w:rPr>
      </w:pPr>
      <w:r>
        <w:rPr>
          <w:rFonts w:hint="eastAsia" w:eastAsia="黑体"/>
          <w:b/>
          <w:bCs/>
          <w:sz w:val="52"/>
          <w:szCs w:val="52"/>
          <w:lang w:val="en-US" w:eastAsia="zh-CN"/>
        </w:rPr>
        <w:t>佐证</w:t>
      </w:r>
      <w:r>
        <w:rPr>
          <w:rFonts w:eastAsia="黑体"/>
          <w:b/>
          <w:bCs/>
          <w:sz w:val="52"/>
          <w:szCs w:val="52"/>
        </w:rPr>
        <w:t>材料</w:t>
      </w:r>
    </w:p>
    <w:p w14:paraId="48ECE925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14:paraId="2B62937D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14:paraId="2039CDB0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14:paraId="434E946F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570"/>
        <w:gridCol w:w="3879"/>
      </w:tblGrid>
      <w:tr w14:paraId="221DE6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 w14:paraId="7FF4DAA5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候 选 人 姓 名</w:t>
            </w:r>
          </w:p>
        </w:tc>
        <w:tc>
          <w:tcPr>
            <w:tcW w:w="570" w:type="dxa"/>
            <w:vAlign w:val="center"/>
          </w:tcPr>
          <w:p w14:paraId="43D2DFE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045279FF"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 w14:paraId="7FD8A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 w14:paraId="16E575F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推荐单位（盖章）</w:t>
            </w:r>
          </w:p>
        </w:tc>
        <w:tc>
          <w:tcPr>
            <w:tcW w:w="570" w:type="dxa"/>
            <w:vAlign w:val="center"/>
          </w:tcPr>
          <w:p w14:paraId="2D8086C5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79D1F966"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</w:tbl>
    <w:p w14:paraId="222C1405">
      <w:pPr>
        <w:rPr>
          <w:b/>
          <w:bCs/>
          <w:sz w:val="32"/>
          <w:szCs w:val="32"/>
        </w:rPr>
      </w:pPr>
    </w:p>
    <w:p w14:paraId="22F1B447">
      <w:pPr>
        <w:rPr>
          <w:b/>
          <w:bCs/>
          <w:sz w:val="32"/>
          <w:szCs w:val="32"/>
        </w:rPr>
      </w:pPr>
    </w:p>
    <w:p w14:paraId="55FF542C">
      <w:pPr>
        <w:rPr>
          <w:b/>
          <w:bCs/>
          <w:sz w:val="32"/>
          <w:szCs w:val="32"/>
        </w:rPr>
      </w:pPr>
    </w:p>
    <w:p w14:paraId="2FE8E3DE">
      <w:pPr>
        <w:rPr>
          <w:b/>
          <w:bCs/>
          <w:sz w:val="32"/>
          <w:szCs w:val="32"/>
        </w:rPr>
      </w:pPr>
    </w:p>
    <w:p w14:paraId="6FFF3880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  <w:lang w:val="en-US" w:eastAsia="zh-CN"/>
        </w:rPr>
        <w:t>5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  <w:lang w:val="en-US" w:eastAsia="zh-CN"/>
        </w:rPr>
        <w:t>4</w:t>
      </w:r>
      <w:r>
        <w:rPr>
          <w:b/>
          <w:bCs/>
          <w:sz w:val="36"/>
          <w:szCs w:val="36"/>
        </w:rPr>
        <w:t>月</w:t>
      </w:r>
    </w:p>
    <w:p w14:paraId="66F5ACBF">
      <w:pPr>
        <w:jc w:val="center"/>
        <w:rPr>
          <w:b/>
          <w:bCs/>
          <w:sz w:val="36"/>
          <w:szCs w:val="36"/>
        </w:rPr>
      </w:pPr>
    </w:p>
    <w:p w14:paraId="5E31BB1B">
      <w:pPr>
        <w:jc w:val="center"/>
        <w:rPr>
          <w:b/>
          <w:bCs/>
          <w:sz w:val="36"/>
          <w:szCs w:val="36"/>
        </w:rPr>
      </w:pPr>
    </w:p>
    <w:p w14:paraId="5522DBCF">
      <w:pPr>
        <w:spacing w:line="360" w:lineRule="auto"/>
        <w:jc w:val="center"/>
        <w:rPr>
          <w:rFonts w:hint="eastAsia" w:eastAsia="宋体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>佐证</w:t>
      </w:r>
      <w:r>
        <w:rPr>
          <w:rFonts w:hint="eastAsia"/>
          <w:b/>
          <w:bCs/>
          <w:sz w:val="36"/>
          <w:szCs w:val="36"/>
        </w:rPr>
        <w:t>材料</w:t>
      </w:r>
      <w:r>
        <w:rPr>
          <w:rFonts w:hint="eastAsia"/>
          <w:b/>
          <w:bCs/>
          <w:sz w:val="36"/>
          <w:szCs w:val="36"/>
          <w:lang w:val="en-US" w:eastAsia="zh-CN"/>
        </w:rPr>
        <w:t>目录</w:t>
      </w:r>
    </w:p>
    <w:p w14:paraId="38871BCC">
      <w:pPr>
        <w:spacing w:line="360" w:lineRule="auto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一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基本情况</w:t>
      </w:r>
    </w:p>
    <w:p w14:paraId="06DCEFA8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职称证书…………………………………………………………………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5E150012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高校教师资格证书………………………………………………………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1457A060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二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</w:t>
      </w:r>
      <w:r>
        <w:rPr>
          <w:rFonts w:ascii="仿宋" w:hAnsi="仿宋" w:eastAsia="仿宋"/>
          <w:b/>
          <w:bCs/>
          <w:sz w:val="24"/>
          <w:szCs w:val="24"/>
        </w:rPr>
        <w:t>师德</w:t>
      </w:r>
      <w:r>
        <w:rPr>
          <w:rFonts w:hint="eastAsia" w:ascii="仿宋" w:hAnsi="仿宋" w:eastAsia="仿宋"/>
          <w:b/>
          <w:bCs/>
          <w:sz w:val="24"/>
          <w:szCs w:val="24"/>
        </w:rPr>
        <w:t>风范</w:t>
      </w:r>
    </w:p>
    <w:p w14:paraId="06AADC92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64D02906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594E5B0D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三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教学思想与内容</w:t>
      </w:r>
    </w:p>
    <w:p w14:paraId="44E52DF4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科研转化教学……………………………………………………………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7B2D2AB8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305B725F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四 教学艺术</w:t>
      </w:r>
    </w:p>
    <w:p w14:paraId="00C553B5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教学指导委员会…………………………………………………………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4653CCFB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教学竞赛获奖……………………………………………………………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3D37A799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3.</w:t>
      </w:r>
      <w:r>
        <w:rPr>
          <w:rFonts w:hint="eastAsia" w:ascii="仿宋" w:hAnsi="仿宋" w:eastAsia="仿宋"/>
          <w:b/>
          <w:bCs/>
          <w:sz w:val="24"/>
          <w:szCs w:val="24"/>
        </w:rPr>
        <w:t>作品获奖…………………………………………………………………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33020396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五 教学改革与成就</w:t>
      </w:r>
    </w:p>
    <w:p w14:paraId="6CA121C6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教学成果奖………………………………………………………………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2B927C04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教改项目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color w:val="0000FF"/>
          <w:sz w:val="24"/>
          <w:szCs w:val="24"/>
          <w:lang w:eastAsia="zh-CN"/>
        </w:rPr>
        <w:t>项目类须注明是否已结项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39CACED9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3.</w:t>
      </w:r>
      <w:r>
        <w:rPr>
          <w:rFonts w:hint="eastAsia" w:ascii="仿宋" w:hAnsi="仿宋" w:eastAsia="仿宋"/>
          <w:b/>
          <w:bCs/>
          <w:sz w:val="24"/>
          <w:szCs w:val="24"/>
        </w:rPr>
        <w:t>教改论文…………………………………………………………………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5420E0AE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六 教学效果</w:t>
      </w:r>
    </w:p>
    <w:p w14:paraId="66F02F9C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课程建设…………………………………………………………………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5E6F08EB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指导教师奖………………………………………………………………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2F16C22C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八 教学梯队建设</w:t>
      </w:r>
    </w:p>
    <w:p w14:paraId="4135D624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1.</w:t>
      </w:r>
      <w:r>
        <w:rPr>
          <w:rFonts w:hint="eastAsia" w:ascii="仿宋" w:hAnsi="仿宋" w:eastAsia="仿宋"/>
          <w:b/>
          <w:bCs/>
          <w:sz w:val="24"/>
          <w:szCs w:val="24"/>
        </w:rPr>
        <w:t>专业建设…………………………………………………………………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5F3BBE00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虚拟教研室………………………………………………………………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4940F280"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九 科研情况</w:t>
      </w:r>
    </w:p>
    <w:p w14:paraId="08049E50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1.</w:t>
      </w:r>
      <w:r>
        <w:rPr>
          <w:rFonts w:hint="eastAsia" w:ascii="仿宋" w:hAnsi="仿宋" w:eastAsia="仿宋"/>
          <w:b/>
          <w:bCs/>
          <w:sz w:val="24"/>
          <w:szCs w:val="24"/>
        </w:rPr>
        <w:t>科研课题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color w:val="0000FF"/>
          <w:sz w:val="24"/>
          <w:szCs w:val="24"/>
          <w:lang w:eastAsia="zh-CN"/>
        </w:rPr>
        <w:t>项目类须注明是否已结项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713DCF69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科研获奖…………………………………………………………………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 w14:paraId="6F39BDA5">
      <w:pPr>
        <w:spacing w:line="360" w:lineRule="auto"/>
        <w:jc w:val="left"/>
        <w:rPr>
          <w:rFonts w:hint="default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十 课时证明</w:t>
      </w:r>
    </w:p>
    <w:p w14:paraId="63FFF4B1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</w:p>
    <w:p w14:paraId="09190496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</w:p>
    <w:p w14:paraId="0BE23FC8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color w:val="0000FF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注：佐证材料需简单明了，优先使用批文、证书、或教务处官网截图</w:t>
      </w:r>
    </w:p>
    <w:p w14:paraId="6A849366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color w:val="0000FF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教材需提供：首页、扉页、版权页；</w:t>
      </w:r>
    </w:p>
    <w:p w14:paraId="6452FD24"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color w:val="0000FF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教改论文提供：期刊首页、目录（带姓名）、论文首页，</w:t>
      </w: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须为核心及以上期刊教改论文</w:t>
      </w: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。</w:t>
      </w:r>
    </w:p>
    <w:p w14:paraId="0BC8EB18">
      <w:pPr>
        <w:spacing w:line="360" w:lineRule="auto"/>
        <w:ind w:firstLine="482" w:firstLineChars="200"/>
        <w:jc w:val="left"/>
        <w:rPr>
          <w:rFonts w:hint="default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>科研材料：项目仅提供项目批文，论文提供收录证明</w:t>
      </w: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和发表的论文首页。</w:t>
      </w:r>
    </w:p>
    <w:p w14:paraId="5FDED6EF"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按一览表填报内容提供；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两个大类材料中间增加隔页， 所有材料合并成一个PDF文档。</w:t>
      </w:r>
    </w:p>
    <w:p w14:paraId="3C21E0C8">
      <w:pPr>
        <w:rPr>
          <w:rFonts w:ascii="仿宋" w:hAnsi="仿宋" w:eastAsia="仿宋"/>
          <w:b/>
          <w:bCs/>
          <w:sz w:val="24"/>
          <w:szCs w:val="24"/>
        </w:rPr>
      </w:pPr>
      <w:bookmarkStart w:id="0" w:name="_GoBack"/>
      <w:bookmarkEnd w:id="0"/>
      <w:r>
        <w:rPr>
          <w:rFonts w:ascii="仿宋" w:hAnsi="仿宋" w:eastAsia="仿宋"/>
          <w:b/>
          <w:bCs/>
          <w:sz w:val="24"/>
          <w:szCs w:val="24"/>
        </w:rPr>
        <w:br w:type="page"/>
      </w:r>
    </w:p>
    <w:p w14:paraId="422EDD77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5D823FF2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2CBB26DA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479298FC">
      <w:pPr>
        <w:spacing w:line="360" w:lineRule="auto"/>
        <w:rPr>
          <w:rFonts w:ascii="仿宋" w:hAnsi="仿宋" w:eastAsia="仿宋"/>
          <w:b/>
          <w:bCs/>
          <w:sz w:val="84"/>
          <w:szCs w:val="84"/>
        </w:rPr>
      </w:pPr>
    </w:p>
    <w:p w14:paraId="456CE0BF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26930B08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一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基本情况</w:t>
      </w:r>
    </w:p>
    <w:p w14:paraId="6CEE27F8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（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）</w:t>
      </w:r>
    </w:p>
    <w:p w14:paraId="62B5C447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</w:rPr>
        <w:br w:type="page"/>
      </w:r>
    </w:p>
    <w:p w14:paraId="4DE4A4F4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7885D62D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08946352">
      <w:pPr>
        <w:spacing w:line="360" w:lineRule="auto"/>
        <w:rPr>
          <w:rFonts w:ascii="仿宋" w:hAnsi="仿宋" w:eastAsia="仿宋"/>
          <w:b/>
          <w:bCs/>
          <w:sz w:val="84"/>
          <w:szCs w:val="84"/>
        </w:rPr>
      </w:pPr>
    </w:p>
    <w:p w14:paraId="11439F94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262940E9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二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</w:t>
      </w:r>
      <w:r>
        <w:rPr>
          <w:rFonts w:ascii="仿宋" w:hAnsi="仿宋" w:eastAsia="仿宋"/>
          <w:b/>
          <w:bCs/>
          <w:sz w:val="84"/>
          <w:szCs w:val="84"/>
        </w:rPr>
        <w:t>师德</w:t>
      </w:r>
      <w:r>
        <w:rPr>
          <w:rFonts w:hint="eastAsia" w:ascii="仿宋" w:hAnsi="仿宋" w:eastAsia="仿宋"/>
          <w:b/>
          <w:bCs/>
          <w:sz w:val="84"/>
          <w:szCs w:val="84"/>
        </w:rPr>
        <w:t>风范</w:t>
      </w:r>
    </w:p>
    <w:p w14:paraId="416B44CE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（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）</w:t>
      </w:r>
    </w:p>
    <w:p w14:paraId="3B32CFD0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……</w:t>
      </w:r>
    </w:p>
    <w:p w14:paraId="2461FD99">
      <w:pPr>
        <w:rPr>
          <w:b/>
          <w:bCs/>
          <w:color w:val="FF000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UzMjhkZTc2ZDhkMzQyNTY4M2ZmNDNiNGM4MmMzZTcifQ=="/>
  </w:docVars>
  <w:rsids>
    <w:rsidRoot w:val="005B456D"/>
    <w:rsid w:val="00007232"/>
    <w:rsid w:val="000111BA"/>
    <w:rsid w:val="0001568A"/>
    <w:rsid w:val="00036B82"/>
    <w:rsid w:val="00036EAF"/>
    <w:rsid w:val="00042047"/>
    <w:rsid w:val="000530F3"/>
    <w:rsid w:val="00060A19"/>
    <w:rsid w:val="00076D64"/>
    <w:rsid w:val="0008028B"/>
    <w:rsid w:val="00083635"/>
    <w:rsid w:val="00084B7E"/>
    <w:rsid w:val="00090B9C"/>
    <w:rsid w:val="00090BB3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1CFB"/>
    <w:rsid w:val="00333A5A"/>
    <w:rsid w:val="00335D4D"/>
    <w:rsid w:val="003361C8"/>
    <w:rsid w:val="0034341D"/>
    <w:rsid w:val="00343BC4"/>
    <w:rsid w:val="003547D9"/>
    <w:rsid w:val="00354FEC"/>
    <w:rsid w:val="00361BE5"/>
    <w:rsid w:val="0037041D"/>
    <w:rsid w:val="003704EF"/>
    <w:rsid w:val="00372036"/>
    <w:rsid w:val="00381B6F"/>
    <w:rsid w:val="00381E1A"/>
    <w:rsid w:val="0038268D"/>
    <w:rsid w:val="00392BA3"/>
    <w:rsid w:val="00393897"/>
    <w:rsid w:val="003A009D"/>
    <w:rsid w:val="003B47D4"/>
    <w:rsid w:val="003C619A"/>
    <w:rsid w:val="003E429D"/>
    <w:rsid w:val="003E6474"/>
    <w:rsid w:val="003E64E0"/>
    <w:rsid w:val="003E7BDF"/>
    <w:rsid w:val="00405BE9"/>
    <w:rsid w:val="00415DA7"/>
    <w:rsid w:val="00416400"/>
    <w:rsid w:val="004270F9"/>
    <w:rsid w:val="0043223D"/>
    <w:rsid w:val="00440EAB"/>
    <w:rsid w:val="00450BB4"/>
    <w:rsid w:val="00453E29"/>
    <w:rsid w:val="004563AF"/>
    <w:rsid w:val="004568AD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4D3B"/>
    <w:rsid w:val="005479A9"/>
    <w:rsid w:val="0055107B"/>
    <w:rsid w:val="00553C6A"/>
    <w:rsid w:val="00555045"/>
    <w:rsid w:val="00564543"/>
    <w:rsid w:val="00575174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2C46"/>
    <w:rsid w:val="006F6643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71288"/>
    <w:rsid w:val="00771F2F"/>
    <w:rsid w:val="00773CC5"/>
    <w:rsid w:val="0078656B"/>
    <w:rsid w:val="00787BAE"/>
    <w:rsid w:val="007921D8"/>
    <w:rsid w:val="0079258C"/>
    <w:rsid w:val="00792EEC"/>
    <w:rsid w:val="007935F1"/>
    <w:rsid w:val="00795114"/>
    <w:rsid w:val="00796536"/>
    <w:rsid w:val="007A03FE"/>
    <w:rsid w:val="007A5759"/>
    <w:rsid w:val="007A5805"/>
    <w:rsid w:val="007B3859"/>
    <w:rsid w:val="007C16BE"/>
    <w:rsid w:val="007E1AD1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90044D"/>
    <w:rsid w:val="00904D31"/>
    <w:rsid w:val="00906FE5"/>
    <w:rsid w:val="009142A7"/>
    <w:rsid w:val="00915FCC"/>
    <w:rsid w:val="00922063"/>
    <w:rsid w:val="0092431A"/>
    <w:rsid w:val="009263C4"/>
    <w:rsid w:val="00930538"/>
    <w:rsid w:val="009373A8"/>
    <w:rsid w:val="00941E65"/>
    <w:rsid w:val="00944C65"/>
    <w:rsid w:val="00951298"/>
    <w:rsid w:val="00965F6A"/>
    <w:rsid w:val="00966199"/>
    <w:rsid w:val="00973F5F"/>
    <w:rsid w:val="00980A87"/>
    <w:rsid w:val="009A5707"/>
    <w:rsid w:val="009B1F71"/>
    <w:rsid w:val="009C129B"/>
    <w:rsid w:val="009D0CE6"/>
    <w:rsid w:val="009D62B4"/>
    <w:rsid w:val="009E1A8E"/>
    <w:rsid w:val="009E6021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5FD1"/>
    <w:rsid w:val="00AF0850"/>
    <w:rsid w:val="00AF17AC"/>
    <w:rsid w:val="00AF1952"/>
    <w:rsid w:val="00AF2971"/>
    <w:rsid w:val="00B01698"/>
    <w:rsid w:val="00B102E6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E56"/>
    <w:rsid w:val="00C22B30"/>
    <w:rsid w:val="00C23002"/>
    <w:rsid w:val="00C261FA"/>
    <w:rsid w:val="00C3556D"/>
    <w:rsid w:val="00C44651"/>
    <w:rsid w:val="00C66FB8"/>
    <w:rsid w:val="00C8160B"/>
    <w:rsid w:val="00C9696E"/>
    <w:rsid w:val="00CA346D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4263C"/>
    <w:rsid w:val="00D508E7"/>
    <w:rsid w:val="00D532D8"/>
    <w:rsid w:val="00D53FE1"/>
    <w:rsid w:val="00D5446B"/>
    <w:rsid w:val="00D55240"/>
    <w:rsid w:val="00D65F4E"/>
    <w:rsid w:val="00D87BC3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64222"/>
    <w:rsid w:val="00E66AA3"/>
    <w:rsid w:val="00E72840"/>
    <w:rsid w:val="00E823A2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  <w:rsid w:val="02DE473A"/>
    <w:rsid w:val="06231756"/>
    <w:rsid w:val="093A3733"/>
    <w:rsid w:val="09CA6E40"/>
    <w:rsid w:val="20571D0F"/>
    <w:rsid w:val="2A7202C7"/>
    <w:rsid w:val="377F074C"/>
    <w:rsid w:val="3D561BD1"/>
    <w:rsid w:val="3DF75AEF"/>
    <w:rsid w:val="52FB3500"/>
    <w:rsid w:val="68A851C3"/>
    <w:rsid w:val="69F066AA"/>
    <w:rsid w:val="70137B65"/>
    <w:rsid w:val="73D9320F"/>
    <w:rsid w:val="75365F80"/>
    <w:rsid w:val="7CBF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日期 字符"/>
    <w:basedOn w:val="6"/>
    <w:link w:val="2"/>
    <w:semiHidden/>
    <w:qFormat/>
    <w:uiPriority w:val="99"/>
    <w:rPr>
      <w:rFonts w:ascii="Times New Roman" w:hAnsi="Times New Roman" w:eastAsia="宋体" w:cs="Times New Roman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847</Words>
  <Characters>873</Characters>
  <Lines>14</Lines>
  <Paragraphs>3</Paragraphs>
  <TotalTime>0</TotalTime>
  <ScaleCrop>false</ScaleCrop>
  <LinksUpToDate>false</LinksUpToDate>
  <CharactersWithSpaces>930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2020-12-01T11:19:00Z</dcterms:created>
  <dc:creator>刘明</dc:creator>
  <cp:lastModifiedBy>刘明</cp:lastModifiedBy>
  <cp:lastPrinted>2022-07-25T07:39:00Z</cp:lastPrinted>
  <dcterms:modified xsi:type="dcterms:W3CDTF">2025-04-27T03:27:05Z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AC914A9074DD4A2A962AC34F3F52B298</vt:lpwstr>
  </property>
  <property fmtid="{D5CDD505-2E9C-101B-9397-08002B2CF9AE}" pid="4" name="KSOTemplateDocerSaveRecord">
    <vt:lpwstr>eyJoZGlkIjoiZTVhNmI1M2E3M2MwMTQzMGQ1ZTBmYjg2ZGE1NjdlNjQiLCJ1c2VySWQiOiIxNDQ1ODYxOTI0In0=</vt:lpwstr>
  </property>
</Properties>
</file>