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>
      <w:pPr>
        <w:widowControl/>
        <w:jc w:val="center"/>
        <w:rPr>
          <w:b/>
          <w:bCs/>
        </w:rPr>
      </w:pPr>
      <w:r>
        <w:rPr>
          <w:b/>
          <w:bCs/>
          <w:color w:val="000000"/>
          <w:kern w:val="0"/>
          <w:sz w:val="43"/>
          <w:szCs w:val="43"/>
          <w:lang w:bidi="ar"/>
        </w:rPr>
        <w:t>202</w:t>
      </w:r>
      <w:r>
        <w:rPr>
          <w:rFonts w:hint="eastAsia"/>
          <w:b/>
          <w:bCs/>
          <w:color w:val="000000"/>
          <w:kern w:val="0"/>
          <w:sz w:val="43"/>
          <w:szCs w:val="43"/>
          <w:lang w:bidi="ar"/>
        </w:rPr>
        <w:t>4</w:t>
      </w:r>
      <w:r>
        <w:rPr>
          <w:rFonts w:ascii="黑体" w:hAnsi="宋体" w:eastAsia="黑体" w:cs="黑体"/>
          <w:b/>
          <w:bCs/>
          <w:color w:val="000000"/>
          <w:kern w:val="0"/>
          <w:sz w:val="43"/>
          <w:szCs w:val="43"/>
          <w:lang w:bidi="ar"/>
        </w:rPr>
        <w:t>年</w:t>
      </w:r>
      <w:r>
        <w:rPr>
          <w:rFonts w:hint="eastAsia" w:ascii="黑体" w:hAnsi="宋体" w:eastAsia="黑体" w:cs="黑体"/>
          <w:b/>
          <w:bCs/>
          <w:color w:val="000000"/>
          <w:kern w:val="0"/>
          <w:sz w:val="43"/>
          <w:szCs w:val="43"/>
          <w:lang w:val="en-US" w:eastAsia="zh-CN" w:bidi="ar"/>
        </w:rPr>
        <w:t>申报</w:t>
      </w:r>
      <w:r>
        <w:rPr>
          <w:rFonts w:ascii="黑体" w:hAnsi="宋体" w:eastAsia="黑体" w:cs="黑体"/>
          <w:b/>
          <w:bCs/>
          <w:color w:val="000000"/>
          <w:kern w:val="0"/>
          <w:sz w:val="43"/>
          <w:szCs w:val="43"/>
          <w:lang w:bidi="ar"/>
        </w:rPr>
        <w:t>河北省普通本科院校教学名师</w:t>
      </w:r>
    </w:p>
    <w:p>
      <w:pPr>
        <w:spacing w:before="156" w:beforeLines="50" w:line="360" w:lineRule="auto"/>
        <w:jc w:val="center"/>
        <w:rPr>
          <w:rFonts w:eastAsia="黑体"/>
          <w:b/>
          <w:bCs/>
          <w:sz w:val="52"/>
          <w:szCs w:val="52"/>
        </w:rPr>
      </w:pPr>
    </w:p>
    <w:p>
      <w:pPr>
        <w:spacing w:before="156" w:beforeLines="50" w:line="360" w:lineRule="auto"/>
        <w:jc w:val="center"/>
        <w:rPr>
          <w:rFonts w:eastAsia="黑体"/>
          <w:b/>
          <w:bCs/>
          <w:sz w:val="52"/>
          <w:szCs w:val="52"/>
        </w:rPr>
      </w:pPr>
      <w:r>
        <w:rPr>
          <w:rFonts w:hint="eastAsia" w:eastAsia="黑体"/>
          <w:b/>
          <w:bCs/>
          <w:sz w:val="52"/>
          <w:szCs w:val="52"/>
        </w:rPr>
        <w:t>佐证</w:t>
      </w:r>
      <w:r>
        <w:rPr>
          <w:rFonts w:eastAsia="黑体"/>
          <w:b/>
          <w:bCs/>
          <w:sz w:val="52"/>
          <w:szCs w:val="52"/>
        </w:rPr>
        <w:t>材料</w:t>
      </w: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570"/>
        <w:gridCol w:w="387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3060" w:type="dxa"/>
            <w:vAlign w:val="center"/>
          </w:tcPr>
          <w:p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候 选 人 姓 名</w:t>
            </w:r>
          </w:p>
        </w:tc>
        <w:tc>
          <w:tcPr>
            <w:tcW w:w="570" w:type="dxa"/>
            <w:vAlign w:val="center"/>
          </w:tcPr>
          <w:p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3060" w:type="dxa"/>
            <w:vAlign w:val="center"/>
          </w:tcPr>
          <w:p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推荐单位（盖章）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</w:tbl>
    <w:p>
      <w:pPr>
        <w:rPr>
          <w:b/>
          <w:bCs/>
          <w:sz w:val="32"/>
          <w:szCs w:val="32"/>
        </w:rPr>
      </w:pPr>
    </w:p>
    <w:p>
      <w:pPr>
        <w:rPr>
          <w:b/>
          <w:bCs/>
          <w:sz w:val="32"/>
          <w:szCs w:val="32"/>
        </w:rPr>
      </w:pPr>
    </w:p>
    <w:p>
      <w:pPr>
        <w:rPr>
          <w:b/>
          <w:bCs/>
          <w:sz w:val="32"/>
          <w:szCs w:val="32"/>
        </w:rPr>
      </w:pPr>
    </w:p>
    <w:p>
      <w:pPr>
        <w:rPr>
          <w:b/>
          <w:bCs/>
          <w:sz w:val="32"/>
          <w:szCs w:val="32"/>
        </w:rPr>
      </w:pPr>
    </w:p>
    <w:p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02</w:t>
      </w:r>
      <w:r>
        <w:rPr>
          <w:rFonts w:hint="eastAsia"/>
          <w:b/>
          <w:bCs/>
          <w:sz w:val="36"/>
          <w:szCs w:val="36"/>
        </w:rPr>
        <w:t>4</w:t>
      </w:r>
      <w:r>
        <w:rPr>
          <w:b/>
          <w:bCs/>
          <w:sz w:val="36"/>
          <w:szCs w:val="36"/>
        </w:rPr>
        <w:t>年</w:t>
      </w:r>
      <w:r>
        <w:rPr>
          <w:rFonts w:hint="eastAsia"/>
          <w:b/>
          <w:bCs/>
          <w:sz w:val="36"/>
          <w:szCs w:val="36"/>
        </w:rPr>
        <w:t>5</w:t>
      </w:r>
      <w:r>
        <w:rPr>
          <w:b/>
          <w:bCs/>
          <w:sz w:val="36"/>
          <w:szCs w:val="36"/>
        </w:rPr>
        <w:t>月</w:t>
      </w:r>
    </w:p>
    <w:p>
      <w:pPr>
        <w:jc w:val="center"/>
        <w:rPr>
          <w:b/>
          <w:bCs/>
          <w:sz w:val="36"/>
          <w:szCs w:val="36"/>
        </w:rPr>
      </w:pPr>
    </w:p>
    <w:p>
      <w:pPr>
        <w:jc w:val="center"/>
        <w:rPr>
          <w:b/>
          <w:bCs/>
          <w:sz w:val="36"/>
          <w:szCs w:val="36"/>
        </w:rPr>
      </w:pPr>
    </w:p>
    <w:p>
      <w:pPr>
        <w:spacing w:line="360" w:lineRule="auto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 xml:space="preserve"> 佐证材料清单</w:t>
      </w:r>
    </w:p>
    <w:p>
      <w:pPr>
        <w:spacing w:line="360" w:lineRule="auto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一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基本情况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职称证书…………………………………………………………………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高校教师资格证书………………………………………………………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二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</w:t>
      </w:r>
      <w:r>
        <w:rPr>
          <w:rFonts w:ascii="仿宋" w:hAnsi="仿宋" w:eastAsia="仿宋"/>
          <w:b/>
          <w:bCs/>
          <w:sz w:val="24"/>
          <w:szCs w:val="24"/>
        </w:rPr>
        <w:t>师德</w:t>
      </w:r>
      <w:r>
        <w:rPr>
          <w:rFonts w:hint="eastAsia" w:ascii="仿宋" w:hAnsi="仿宋" w:eastAsia="仿宋"/>
          <w:b/>
          <w:bCs/>
          <w:sz w:val="24"/>
          <w:szCs w:val="24"/>
        </w:rPr>
        <w:t>风范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三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教学思想与内容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科研转化教学……………………………………………………………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四 教学艺术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教学指导委员会…………………………………………………………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教学竞赛获奖……………………………………………………………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3.</w:t>
      </w:r>
      <w:r>
        <w:rPr>
          <w:rFonts w:hint="eastAsia" w:ascii="仿宋" w:hAnsi="仿宋" w:eastAsia="仿宋"/>
          <w:b/>
          <w:bCs/>
          <w:sz w:val="24"/>
          <w:szCs w:val="24"/>
        </w:rPr>
        <w:t>作品获奖…………………………………………………………………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五 教学改革与成就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教学成果奖………………………………………………………………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教改项目…………………………………………………………………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3.</w:t>
      </w:r>
      <w:r>
        <w:rPr>
          <w:rFonts w:hint="eastAsia" w:ascii="仿宋" w:hAnsi="仿宋" w:eastAsia="仿宋"/>
          <w:b/>
          <w:bCs/>
          <w:sz w:val="24"/>
          <w:szCs w:val="24"/>
        </w:rPr>
        <w:t>教改论文…………………………………………………………………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六 教学效果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课程建设…………………………………………………………………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指导教师奖………………………………………………………………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八 教学梯队建设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1.</w:t>
      </w:r>
      <w:r>
        <w:rPr>
          <w:rFonts w:hint="eastAsia" w:ascii="仿宋" w:hAnsi="仿宋" w:eastAsia="仿宋"/>
          <w:b/>
          <w:bCs/>
          <w:sz w:val="24"/>
          <w:szCs w:val="24"/>
        </w:rPr>
        <w:t>专业建设…………………………………………………………………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虚拟教研室………………………………………………………………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九 科研情况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1.</w:t>
      </w:r>
      <w:r>
        <w:rPr>
          <w:rFonts w:hint="eastAsia" w:ascii="仿宋" w:hAnsi="仿宋" w:eastAsia="仿宋"/>
          <w:b/>
          <w:bCs/>
          <w:sz w:val="24"/>
          <w:szCs w:val="24"/>
        </w:rPr>
        <w:t>科研课题…………………………………………………………………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科研获奖…………………………………………………………………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color w:val="0000FF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</w:rPr>
        <w:t>注：佐证材料需简单明了，优先使用批文、证书、或教务处官网截图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color w:val="0000FF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</w:rPr>
        <w:t>教材需提供：首页、扉页、版权页；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color w:val="0000FF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</w:rPr>
        <w:t>教改论文提供：期刊首页、目录（带姓名）、论文首页，教改项目成果论文需列明。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color w:val="0000FF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</w:rPr>
        <w:t>科研材料：项目仅提供项目批文，论文提供收录证明等。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按一览表填报内容提供；</w:t>
      </w:r>
    </w:p>
    <w:p>
      <w:pPr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br w:type="page"/>
      </w: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  <w:r>
        <w:rPr>
          <w:rFonts w:ascii="仿宋" w:hAnsi="仿宋" w:eastAsia="仿宋"/>
          <w:b/>
          <w:bCs/>
          <w:sz w:val="84"/>
          <w:szCs w:val="84"/>
        </w:rPr>
        <w:t>一</w:t>
      </w:r>
      <w:r>
        <w:rPr>
          <w:rFonts w:hint="eastAsia" w:ascii="仿宋" w:hAnsi="仿宋" w:eastAsia="仿宋"/>
          <w:b/>
          <w:bCs/>
          <w:sz w:val="84"/>
          <w:szCs w:val="84"/>
        </w:rPr>
        <w:t xml:space="preserve"> 基本情况</w:t>
      </w: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  <w:r>
        <w:rPr>
          <w:rFonts w:hint="eastAsia" w:ascii="仿宋" w:hAnsi="仿宋" w:eastAsia="仿宋"/>
          <w:b/>
          <w:bCs/>
          <w:sz w:val="84"/>
          <w:szCs w:val="84"/>
        </w:rPr>
        <w:br w:type="page"/>
      </w: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  <w:r>
        <w:rPr>
          <w:rFonts w:ascii="仿宋" w:hAnsi="仿宋" w:eastAsia="仿宋"/>
          <w:b/>
          <w:bCs/>
          <w:sz w:val="84"/>
          <w:szCs w:val="84"/>
        </w:rPr>
        <w:t>二</w:t>
      </w:r>
      <w:r>
        <w:rPr>
          <w:rFonts w:hint="eastAsia" w:ascii="仿宋" w:hAnsi="仿宋" w:eastAsia="仿宋"/>
          <w:b/>
          <w:bCs/>
          <w:sz w:val="84"/>
          <w:szCs w:val="84"/>
        </w:rPr>
        <w:t xml:space="preserve"> </w:t>
      </w:r>
      <w:r>
        <w:rPr>
          <w:rFonts w:ascii="仿宋" w:hAnsi="仿宋" w:eastAsia="仿宋"/>
          <w:b/>
          <w:bCs/>
          <w:sz w:val="84"/>
          <w:szCs w:val="84"/>
        </w:rPr>
        <w:t>师德</w:t>
      </w:r>
      <w:r>
        <w:rPr>
          <w:rFonts w:hint="eastAsia" w:ascii="仿宋" w:hAnsi="仿宋" w:eastAsia="仿宋"/>
          <w:b/>
          <w:bCs/>
          <w:sz w:val="84"/>
          <w:szCs w:val="84"/>
        </w:rPr>
        <w:t>风范</w:t>
      </w:r>
    </w:p>
    <w:p>
      <w:pPr>
        <w:rPr>
          <w:rFonts w:ascii="仿宋" w:hAnsi="仿宋" w:eastAsia="仿宋"/>
          <w:b/>
          <w:bCs/>
          <w:sz w:val="84"/>
          <w:szCs w:val="84"/>
        </w:rPr>
      </w:pPr>
      <w:r>
        <w:rPr>
          <w:rFonts w:hint="eastAsia" w:ascii="仿宋" w:hAnsi="仿宋" w:eastAsia="仿宋"/>
          <w:b/>
          <w:bCs/>
          <w:sz w:val="84"/>
          <w:szCs w:val="84"/>
        </w:rPr>
        <w:br w:type="page"/>
      </w: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  <w:r>
        <w:rPr>
          <w:rFonts w:ascii="仿宋" w:hAnsi="仿宋" w:eastAsia="仿宋"/>
          <w:b/>
          <w:bCs/>
          <w:sz w:val="84"/>
          <w:szCs w:val="84"/>
        </w:rPr>
        <w:t>三</w:t>
      </w:r>
      <w:r>
        <w:rPr>
          <w:rFonts w:hint="eastAsia" w:ascii="仿宋" w:hAnsi="仿宋" w:eastAsia="仿宋"/>
          <w:b/>
          <w:bCs/>
          <w:sz w:val="84"/>
          <w:szCs w:val="84"/>
        </w:rPr>
        <w:t xml:space="preserve"> 教学思想与内容</w:t>
      </w: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44"/>
          <w:szCs w:val="44"/>
          <w:lang w:bidi="ar"/>
        </w:rPr>
      </w:pPr>
    </w:p>
    <w:p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44"/>
          <w:szCs w:val="44"/>
          <w:lang w:bidi="ar"/>
        </w:rPr>
      </w:pPr>
    </w:p>
    <w:p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44"/>
          <w:szCs w:val="44"/>
          <w:lang w:bidi="ar"/>
        </w:rPr>
      </w:pPr>
    </w:p>
    <w:p>
      <w:pPr>
        <w:widowControl/>
        <w:jc w:val="center"/>
        <w:rPr>
          <w:rFonts w:ascii="宋体" w:hAnsi="宋体" w:cs="宋体"/>
          <w:b/>
          <w:bCs/>
          <w:spacing w:val="-17"/>
          <w:sz w:val="44"/>
          <w:szCs w:val="44"/>
        </w:rPr>
      </w:pPr>
      <w:r>
        <w:rPr>
          <w:rFonts w:hint="eastAsia" w:ascii="宋体" w:hAnsi="宋体" w:cs="宋体"/>
          <w:b/>
          <w:bCs/>
          <w:color w:val="000000"/>
          <w:spacing w:val="-17"/>
          <w:kern w:val="0"/>
          <w:sz w:val="44"/>
          <w:szCs w:val="44"/>
          <w:lang w:bidi="ar"/>
        </w:rPr>
        <w:t>202</w:t>
      </w:r>
      <w:r>
        <w:rPr>
          <w:rFonts w:hint="eastAsia" w:ascii="宋体" w:hAnsi="宋体" w:cs="宋体"/>
          <w:b/>
          <w:bCs/>
          <w:color w:val="000000"/>
          <w:spacing w:val="-17"/>
          <w:kern w:val="0"/>
          <w:sz w:val="44"/>
          <w:szCs w:val="44"/>
          <w:lang w:val="en-US" w:eastAsia="zh-CN" w:bidi="ar"/>
        </w:rPr>
        <w:t>4</w:t>
      </w:r>
      <w:r>
        <w:rPr>
          <w:rFonts w:hint="eastAsia" w:ascii="宋体" w:hAnsi="宋体" w:cs="宋体"/>
          <w:b/>
          <w:bCs/>
          <w:color w:val="000000"/>
          <w:spacing w:val="-17"/>
          <w:kern w:val="0"/>
          <w:sz w:val="44"/>
          <w:szCs w:val="44"/>
          <w:lang w:bidi="ar"/>
        </w:rPr>
        <w:t>年</w:t>
      </w:r>
      <w:r>
        <w:rPr>
          <w:rFonts w:hint="eastAsia" w:ascii="宋体" w:hAnsi="宋体" w:cs="宋体"/>
          <w:b/>
          <w:bCs/>
          <w:color w:val="000000"/>
          <w:spacing w:val="-17"/>
          <w:kern w:val="0"/>
          <w:sz w:val="44"/>
          <w:szCs w:val="44"/>
          <w:lang w:val="en-US" w:eastAsia="zh-CN" w:bidi="ar"/>
        </w:rPr>
        <w:t>申报</w:t>
      </w:r>
      <w:r>
        <w:rPr>
          <w:rFonts w:hint="eastAsia" w:ascii="宋体" w:hAnsi="宋体" w:cs="宋体"/>
          <w:b/>
          <w:bCs/>
          <w:color w:val="000000"/>
          <w:spacing w:val="-17"/>
          <w:kern w:val="0"/>
          <w:sz w:val="44"/>
          <w:szCs w:val="44"/>
          <w:lang w:bidi="ar"/>
        </w:rPr>
        <w:t>河北省普通本科院校优秀教学团队</w:t>
      </w:r>
    </w:p>
    <w:p>
      <w:pPr>
        <w:widowControl/>
        <w:jc w:val="center"/>
      </w:pPr>
      <w:r>
        <w:rPr>
          <w:rFonts w:hint="eastAsia" w:ascii="黑体" w:hAnsi="宋体" w:eastAsia="黑体" w:cs="黑体"/>
          <w:b/>
          <w:bCs/>
          <w:color w:val="000000"/>
          <w:kern w:val="0"/>
          <w:sz w:val="52"/>
          <w:szCs w:val="52"/>
          <w:lang w:bidi="ar"/>
        </w:rPr>
        <w:t>佐证材料</w:t>
      </w:r>
    </w:p>
    <w:p>
      <w:pPr>
        <w:widowControl/>
        <w:jc w:val="left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</w:p>
    <w:p>
      <w:pPr>
        <w:widowControl/>
        <w:jc w:val="left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</w:p>
    <w:p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</w:p>
    <w:p>
      <w:pPr>
        <w:widowControl/>
        <w:ind w:firstLine="1446" w:firstLineChars="400"/>
        <w:jc w:val="left"/>
      </w:pP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bidi="ar"/>
        </w:rPr>
        <w:t>团 队 名 称 ：</w:t>
      </w:r>
    </w:p>
    <w:p>
      <w:pPr>
        <w:widowControl/>
        <w:ind w:firstLine="1446" w:firstLineChars="400"/>
        <w:jc w:val="left"/>
      </w:pP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bidi="ar"/>
        </w:rPr>
        <w:t>带  头  人  ：</w:t>
      </w:r>
    </w:p>
    <w:p>
      <w:pPr>
        <w:widowControl/>
        <w:ind w:firstLine="1446" w:firstLineChars="400"/>
        <w:jc w:val="left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单位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bidi="ar"/>
        </w:rPr>
        <w:t>名称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eastAsia="zh-CN" w:bidi="ar"/>
        </w:rPr>
        <w:t>（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加盖公章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eastAsia="zh-CN" w:bidi="ar"/>
        </w:rPr>
        <w:t>）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bidi="ar"/>
        </w:rPr>
        <w:t xml:space="preserve"> ： </w:t>
      </w:r>
    </w:p>
    <w:p>
      <w:pPr>
        <w:jc w:val="center"/>
        <w:rPr>
          <w:b/>
          <w:bCs/>
          <w:sz w:val="36"/>
          <w:szCs w:val="36"/>
        </w:rPr>
      </w:pPr>
    </w:p>
    <w:p>
      <w:pPr>
        <w:jc w:val="center"/>
        <w:rPr>
          <w:b/>
          <w:bCs/>
          <w:sz w:val="36"/>
          <w:szCs w:val="36"/>
        </w:rPr>
      </w:pPr>
    </w:p>
    <w:p>
      <w:pPr>
        <w:jc w:val="center"/>
        <w:rPr>
          <w:b/>
          <w:bCs/>
          <w:sz w:val="36"/>
          <w:szCs w:val="36"/>
        </w:rPr>
      </w:pPr>
    </w:p>
    <w:p>
      <w:pPr>
        <w:jc w:val="center"/>
        <w:rPr>
          <w:b/>
          <w:bCs/>
          <w:sz w:val="36"/>
          <w:szCs w:val="36"/>
        </w:rPr>
      </w:pPr>
    </w:p>
    <w:p>
      <w:pPr>
        <w:jc w:val="center"/>
        <w:rPr>
          <w:b/>
          <w:bCs/>
          <w:sz w:val="36"/>
          <w:szCs w:val="36"/>
        </w:rPr>
      </w:pPr>
    </w:p>
    <w:p>
      <w:pPr>
        <w:jc w:val="center"/>
        <w:rPr>
          <w:b/>
          <w:bCs/>
          <w:sz w:val="36"/>
          <w:szCs w:val="36"/>
        </w:rPr>
      </w:pPr>
    </w:p>
    <w:p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02</w:t>
      </w:r>
      <w:r>
        <w:rPr>
          <w:rFonts w:hint="eastAsia"/>
          <w:b/>
          <w:bCs/>
          <w:sz w:val="36"/>
          <w:szCs w:val="36"/>
        </w:rPr>
        <w:t>4</w:t>
      </w:r>
      <w:r>
        <w:rPr>
          <w:b/>
          <w:bCs/>
          <w:sz w:val="36"/>
          <w:szCs w:val="36"/>
        </w:rPr>
        <w:t>年</w:t>
      </w:r>
      <w:r>
        <w:rPr>
          <w:rFonts w:hint="eastAsia"/>
          <w:b/>
          <w:bCs/>
          <w:sz w:val="36"/>
          <w:szCs w:val="36"/>
        </w:rPr>
        <w:t>5</w:t>
      </w:r>
      <w:r>
        <w:rPr>
          <w:b/>
          <w:bCs/>
          <w:sz w:val="36"/>
          <w:szCs w:val="36"/>
        </w:rPr>
        <w:t>月</w:t>
      </w:r>
    </w:p>
    <w:p>
      <w:pPr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</w:p>
    <w:p>
      <w:pPr>
        <w:rPr>
          <w:rFonts w:ascii="宋体" w:hAnsi="宋体" w:cs="宋体"/>
          <w:b/>
          <w:bCs/>
          <w:color w:val="000000"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lang w:bidi="ar"/>
        </w:rPr>
        <w:br w:type="page"/>
      </w:r>
    </w:p>
    <w:p>
      <w:pPr>
        <w:spacing w:line="360" w:lineRule="auto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 xml:space="preserve"> 佐证材料清单</w:t>
      </w: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个人兼誉佐证 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师德风范 ......................................................... 1 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教书育人.......................................................... 1 </w:t>
      </w: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教学业绩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专业建设.......................................................... 1  课程建设.......................................................... 1  教学研究 ......................................................... 1 教材建设 ......................................................... 1 教学荣誉.......................................................... 1</w:t>
      </w: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科研成果 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科研项目.......................................................... 1  科研获奖.......................................................... 1  人才称号 ......................................................... 1 科研论文 ......................................................... 1 专利专著.......................................................... 1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四、社会荣誉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................................................................. 82 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</w:p>
    <w:p>
      <w:pPr>
        <w:spacing w:line="360" w:lineRule="auto"/>
        <w:jc w:val="left"/>
        <w:rPr>
          <w:b/>
          <w:bCs/>
          <w:color w:val="FF0000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注：每项成果先列带头人成果，再列成员成果，成员仅列前</w:t>
      </w:r>
      <w:bookmarkStart w:id="0" w:name="_GoBack"/>
      <w:bookmarkEnd w:id="0"/>
      <w:r>
        <w:rPr>
          <w:rFonts w:hint="eastAsia" w:ascii="仿宋" w:hAnsi="仿宋" w:eastAsia="仿宋"/>
          <w:b/>
          <w:bCs/>
          <w:sz w:val="24"/>
          <w:szCs w:val="24"/>
        </w:rPr>
        <w:t>2名；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E49CE4"/>
    <w:multiLevelType w:val="singleLevel"/>
    <w:tmpl w:val="ADE49CE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UzMjhkZTc2ZDhkMzQyNTY4M2ZmNDNiNGM4MmMzZTcifQ=="/>
  </w:docVars>
  <w:rsids>
    <w:rsidRoot w:val="005B456D"/>
    <w:rsid w:val="00007232"/>
    <w:rsid w:val="000111BA"/>
    <w:rsid w:val="0001568A"/>
    <w:rsid w:val="00036B82"/>
    <w:rsid w:val="00036EAF"/>
    <w:rsid w:val="00042047"/>
    <w:rsid w:val="000530F3"/>
    <w:rsid w:val="00060A19"/>
    <w:rsid w:val="00076D64"/>
    <w:rsid w:val="0008028B"/>
    <w:rsid w:val="00083635"/>
    <w:rsid w:val="00084B7E"/>
    <w:rsid w:val="00090B9C"/>
    <w:rsid w:val="00090BB3"/>
    <w:rsid w:val="000920CD"/>
    <w:rsid w:val="000A4346"/>
    <w:rsid w:val="000B0C5C"/>
    <w:rsid w:val="000B306A"/>
    <w:rsid w:val="000B6C64"/>
    <w:rsid w:val="000C608F"/>
    <w:rsid w:val="000D70E8"/>
    <w:rsid w:val="000E16DB"/>
    <w:rsid w:val="000E5C49"/>
    <w:rsid w:val="000F6F48"/>
    <w:rsid w:val="00100A1F"/>
    <w:rsid w:val="00111D24"/>
    <w:rsid w:val="0011358F"/>
    <w:rsid w:val="00124B8E"/>
    <w:rsid w:val="0014067F"/>
    <w:rsid w:val="00161334"/>
    <w:rsid w:val="001660C9"/>
    <w:rsid w:val="0017115D"/>
    <w:rsid w:val="00187E4C"/>
    <w:rsid w:val="001903F3"/>
    <w:rsid w:val="00197681"/>
    <w:rsid w:val="001A115C"/>
    <w:rsid w:val="001A2D58"/>
    <w:rsid w:val="001A7823"/>
    <w:rsid w:val="001B5EEF"/>
    <w:rsid w:val="001B7AF2"/>
    <w:rsid w:val="001C1833"/>
    <w:rsid w:val="001C74FC"/>
    <w:rsid w:val="001D4B20"/>
    <w:rsid w:val="001E0C30"/>
    <w:rsid w:val="001E1019"/>
    <w:rsid w:val="00201C82"/>
    <w:rsid w:val="0020452F"/>
    <w:rsid w:val="00206363"/>
    <w:rsid w:val="0021648C"/>
    <w:rsid w:val="0021675A"/>
    <w:rsid w:val="0022656E"/>
    <w:rsid w:val="00236899"/>
    <w:rsid w:val="00243764"/>
    <w:rsid w:val="002453E2"/>
    <w:rsid w:val="00247105"/>
    <w:rsid w:val="00247EDB"/>
    <w:rsid w:val="002531D4"/>
    <w:rsid w:val="00262D33"/>
    <w:rsid w:val="00270F2F"/>
    <w:rsid w:val="00276CF4"/>
    <w:rsid w:val="00281255"/>
    <w:rsid w:val="002838DB"/>
    <w:rsid w:val="00287DCF"/>
    <w:rsid w:val="00287DE8"/>
    <w:rsid w:val="00291785"/>
    <w:rsid w:val="002B4667"/>
    <w:rsid w:val="002B5F44"/>
    <w:rsid w:val="002B6BC0"/>
    <w:rsid w:val="002D25EC"/>
    <w:rsid w:val="002F1550"/>
    <w:rsid w:val="002F1A55"/>
    <w:rsid w:val="002F3B33"/>
    <w:rsid w:val="002F51B5"/>
    <w:rsid w:val="00300552"/>
    <w:rsid w:val="003117A5"/>
    <w:rsid w:val="00331CFB"/>
    <w:rsid w:val="00333A5A"/>
    <w:rsid w:val="00335D4D"/>
    <w:rsid w:val="003361C8"/>
    <w:rsid w:val="0034341D"/>
    <w:rsid w:val="00343BC4"/>
    <w:rsid w:val="003547D9"/>
    <w:rsid w:val="00354FEC"/>
    <w:rsid w:val="00361BE5"/>
    <w:rsid w:val="0037041D"/>
    <w:rsid w:val="003704EF"/>
    <w:rsid w:val="00372036"/>
    <w:rsid w:val="00381B6F"/>
    <w:rsid w:val="00381E1A"/>
    <w:rsid w:val="0038268D"/>
    <w:rsid w:val="00392BA3"/>
    <w:rsid w:val="00393897"/>
    <w:rsid w:val="003A009D"/>
    <w:rsid w:val="003B47D4"/>
    <w:rsid w:val="003C619A"/>
    <w:rsid w:val="003E429D"/>
    <w:rsid w:val="003E6474"/>
    <w:rsid w:val="003E64E0"/>
    <w:rsid w:val="003E7BDF"/>
    <w:rsid w:val="00405BE9"/>
    <w:rsid w:val="00415DA7"/>
    <w:rsid w:val="00416400"/>
    <w:rsid w:val="004270F9"/>
    <w:rsid w:val="0043223D"/>
    <w:rsid w:val="00440EAB"/>
    <w:rsid w:val="00450BB4"/>
    <w:rsid w:val="00453E29"/>
    <w:rsid w:val="004563AF"/>
    <w:rsid w:val="004568AD"/>
    <w:rsid w:val="004677C6"/>
    <w:rsid w:val="00473A64"/>
    <w:rsid w:val="004764DE"/>
    <w:rsid w:val="00482E26"/>
    <w:rsid w:val="004841CB"/>
    <w:rsid w:val="004878D5"/>
    <w:rsid w:val="004A14E0"/>
    <w:rsid w:val="004A2D2A"/>
    <w:rsid w:val="004A3DB6"/>
    <w:rsid w:val="004A7D32"/>
    <w:rsid w:val="004C3F83"/>
    <w:rsid w:val="004E5047"/>
    <w:rsid w:val="005011EB"/>
    <w:rsid w:val="0050412C"/>
    <w:rsid w:val="00504F90"/>
    <w:rsid w:val="0050693E"/>
    <w:rsid w:val="005073AB"/>
    <w:rsid w:val="0051047E"/>
    <w:rsid w:val="00516707"/>
    <w:rsid w:val="0051744F"/>
    <w:rsid w:val="005253B5"/>
    <w:rsid w:val="005264D0"/>
    <w:rsid w:val="005319E6"/>
    <w:rsid w:val="00535BF1"/>
    <w:rsid w:val="00544D3B"/>
    <w:rsid w:val="005479A9"/>
    <w:rsid w:val="0055107B"/>
    <w:rsid w:val="00553C6A"/>
    <w:rsid w:val="00555045"/>
    <w:rsid w:val="00564543"/>
    <w:rsid w:val="00575174"/>
    <w:rsid w:val="0058061D"/>
    <w:rsid w:val="005A36E3"/>
    <w:rsid w:val="005B1E97"/>
    <w:rsid w:val="005B456D"/>
    <w:rsid w:val="005B4D60"/>
    <w:rsid w:val="005B74CD"/>
    <w:rsid w:val="005C025B"/>
    <w:rsid w:val="005C3C90"/>
    <w:rsid w:val="005D1CD0"/>
    <w:rsid w:val="005D3EF1"/>
    <w:rsid w:val="005E5205"/>
    <w:rsid w:val="005E5514"/>
    <w:rsid w:val="005E7429"/>
    <w:rsid w:val="0060606B"/>
    <w:rsid w:val="00610C79"/>
    <w:rsid w:val="006151E5"/>
    <w:rsid w:val="00620539"/>
    <w:rsid w:val="00625389"/>
    <w:rsid w:val="00625810"/>
    <w:rsid w:val="006357E4"/>
    <w:rsid w:val="00636578"/>
    <w:rsid w:val="006376E6"/>
    <w:rsid w:val="0066133B"/>
    <w:rsid w:val="00671593"/>
    <w:rsid w:val="00673570"/>
    <w:rsid w:val="006736BF"/>
    <w:rsid w:val="006764F3"/>
    <w:rsid w:val="006825C8"/>
    <w:rsid w:val="006A5651"/>
    <w:rsid w:val="006A6E32"/>
    <w:rsid w:val="006B0505"/>
    <w:rsid w:val="006B6211"/>
    <w:rsid w:val="006C1211"/>
    <w:rsid w:val="006C16CB"/>
    <w:rsid w:val="006C17CF"/>
    <w:rsid w:val="006C1C45"/>
    <w:rsid w:val="006C35CB"/>
    <w:rsid w:val="006C6307"/>
    <w:rsid w:val="006C645E"/>
    <w:rsid w:val="006C6D23"/>
    <w:rsid w:val="006D22E7"/>
    <w:rsid w:val="006F2C46"/>
    <w:rsid w:val="006F6643"/>
    <w:rsid w:val="00715D1C"/>
    <w:rsid w:val="00722EE7"/>
    <w:rsid w:val="00732BDE"/>
    <w:rsid w:val="00733C9C"/>
    <w:rsid w:val="007358BC"/>
    <w:rsid w:val="00743770"/>
    <w:rsid w:val="0075045E"/>
    <w:rsid w:val="0075530E"/>
    <w:rsid w:val="007624D2"/>
    <w:rsid w:val="00771288"/>
    <w:rsid w:val="00771F2F"/>
    <w:rsid w:val="00773CC5"/>
    <w:rsid w:val="0078656B"/>
    <w:rsid w:val="00787BAE"/>
    <w:rsid w:val="007921D8"/>
    <w:rsid w:val="0079258C"/>
    <w:rsid w:val="00792EEC"/>
    <w:rsid w:val="007935F1"/>
    <w:rsid w:val="00795114"/>
    <w:rsid w:val="00796536"/>
    <w:rsid w:val="007A03FE"/>
    <w:rsid w:val="007A5759"/>
    <w:rsid w:val="007A5805"/>
    <w:rsid w:val="007B3859"/>
    <w:rsid w:val="007C16BE"/>
    <w:rsid w:val="007E1AD1"/>
    <w:rsid w:val="007E6E7C"/>
    <w:rsid w:val="007F2C66"/>
    <w:rsid w:val="007F5D0B"/>
    <w:rsid w:val="0080564B"/>
    <w:rsid w:val="00813AB5"/>
    <w:rsid w:val="00816533"/>
    <w:rsid w:val="008432BE"/>
    <w:rsid w:val="00846A4A"/>
    <w:rsid w:val="00860B3E"/>
    <w:rsid w:val="0086541B"/>
    <w:rsid w:val="0087692D"/>
    <w:rsid w:val="008774EE"/>
    <w:rsid w:val="008875B9"/>
    <w:rsid w:val="00890305"/>
    <w:rsid w:val="00893BEE"/>
    <w:rsid w:val="008A2983"/>
    <w:rsid w:val="008A4CA9"/>
    <w:rsid w:val="008A6CBD"/>
    <w:rsid w:val="008B53DD"/>
    <w:rsid w:val="008B54A9"/>
    <w:rsid w:val="008C01BE"/>
    <w:rsid w:val="008C2A61"/>
    <w:rsid w:val="008D05E4"/>
    <w:rsid w:val="008D0A76"/>
    <w:rsid w:val="008D13CE"/>
    <w:rsid w:val="008D542D"/>
    <w:rsid w:val="008E3C9E"/>
    <w:rsid w:val="008F07EE"/>
    <w:rsid w:val="008F1902"/>
    <w:rsid w:val="008F3DC9"/>
    <w:rsid w:val="0090044D"/>
    <w:rsid w:val="00904D31"/>
    <w:rsid w:val="00906FE5"/>
    <w:rsid w:val="009142A7"/>
    <w:rsid w:val="00915FCC"/>
    <w:rsid w:val="00922063"/>
    <w:rsid w:val="0092431A"/>
    <w:rsid w:val="009263C4"/>
    <w:rsid w:val="00930538"/>
    <w:rsid w:val="009373A8"/>
    <w:rsid w:val="00941E65"/>
    <w:rsid w:val="00944C65"/>
    <w:rsid w:val="00951298"/>
    <w:rsid w:val="00965F6A"/>
    <w:rsid w:val="00966199"/>
    <w:rsid w:val="00973F5F"/>
    <w:rsid w:val="00980A87"/>
    <w:rsid w:val="009A5707"/>
    <w:rsid w:val="009B1F71"/>
    <w:rsid w:val="009C129B"/>
    <w:rsid w:val="009D0CE6"/>
    <w:rsid w:val="009D62B4"/>
    <w:rsid w:val="009E1A8E"/>
    <w:rsid w:val="009E6021"/>
    <w:rsid w:val="00A05E7D"/>
    <w:rsid w:val="00A07470"/>
    <w:rsid w:val="00A12458"/>
    <w:rsid w:val="00A24C93"/>
    <w:rsid w:val="00A314C3"/>
    <w:rsid w:val="00A31767"/>
    <w:rsid w:val="00A35B0D"/>
    <w:rsid w:val="00A369C3"/>
    <w:rsid w:val="00A400C2"/>
    <w:rsid w:val="00A42328"/>
    <w:rsid w:val="00A609BD"/>
    <w:rsid w:val="00A61E36"/>
    <w:rsid w:val="00A658F3"/>
    <w:rsid w:val="00A663CF"/>
    <w:rsid w:val="00A71C23"/>
    <w:rsid w:val="00A727AB"/>
    <w:rsid w:val="00A74E3D"/>
    <w:rsid w:val="00A769A5"/>
    <w:rsid w:val="00A81855"/>
    <w:rsid w:val="00A86FA3"/>
    <w:rsid w:val="00A95AEC"/>
    <w:rsid w:val="00AC766F"/>
    <w:rsid w:val="00AC7B4D"/>
    <w:rsid w:val="00AE5FD1"/>
    <w:rsid w:val="00AF0850"/>
    <w:rsid w:val="00AF17AC"/>
    <w:rsid w:val="00AF1952"/>
    <w:rsid w:val="00AF2971"/>
    <w:rsid w:val="00B01698"/>
    <w:rsid w:val="00B102E6"/>
    <w:rsid w:val="00B21DD0"/>
    <w:rsid w:val="00B47C34"/>
    <w:rsid w:val="00B47C65"/>
    <w:rsid w:val="00B55F3A"/>
    <w:rsid w:val="00B635A4"/>
    <w:rsid w:val="00B714A7"/>
    <w:rsid w:val="00B71701"/>
    <w:rsid w:val="00B71FB5"/>
    <w:rsid w:val="00B8094C"/>
    <w:rsid w:val="00B85127"/>
    <w:rsid w:val="00B87A2E"/>
    <w:rsid w:val="00BA0272"/>
    <w:rsid w:val="00BA622A"/>
    <w:rsid w:val="00BC28FB"/>
    <w:rsid w:val="00BC2E19"/>
    <w:rsid w:val="00BD029E"/>
    <w:rsid w:val="00BD530D"/>
    <w:rsid w:val="00BE23C3"/>
    <w:rsid w:val="00BE58E1"/>
    <w:rsid w:val="00C037EE"/>
    <w:rsid w:val="00C04255"/>
    <w:rsid w:val="00C15E56"/>
    <w:rsid w:val="00C22B30"/>
    <w:rsid w:val="00C23002"/>
    <w:rsid w:val="00C261FA"/>
    <w:rsid w:val="00C3556D"/>
    <w:rsid w:val="00C44651"/>
    <w:rsid w:val="00C66FB8"/>
    <w:rsid w:val="00C8160B"/>
    <w:rsid w:val="00C9696E"/>
    <w:rsid w:val="00CA346D"/>
    <w:rsid w:val="00CB6D68"/>
    <w:rsid w:val="00CC7108"/>
    <w:rsid w:val="00D0017D"/>
    <w:rsid w:val="00D02CF5"/>
    <w:rsid w:val="00D06DD2"/>
    <w:rsid w:val="00D16E6D"/>
    <w:rsid w:val="00D20CEE"/>
    <w:rsid w:val="00D25604"/>
    <w:rsid w:val="00D2664D"/>
    <w:rsid w:val="00D27984"/>
    <w:rsid w:val="00D30881"/>
    <w:rsid w:val="00D4263C"/>
    <w:rsid w:val="00D508E7"/>
    <w:rsid w:val="00D532D8"/>
    <w:rsid w:val="00D53FE1"/>
    <w:rsid w:val="00D5446B"/>
    <w:rsid w:val="00D55240"/>
    <w:rsid w:val="00D65F4E"/>
    <w:rsid w:val="00D87BC3"/>
    <w:rsid w:val="00D96D4B"/>
    <w:rsid w:val="00DC10B1"/>
    <w:rsid w:val="00DC313C"/>
    <w:rsid w:val="00DE3C0E"/>
    <w:rsid w:val="00DF19B8"/>
    <w:rsid w:val="00DF1DAD"/>
    <w:rsid w:val="00DF1F4D"/>
    <w:rsid w:val="00DF3999"/>
    <w:rsid w:val="00E06C8D"/>
    <w:rsid w:val="00E11410"/>
    <w:rsid w:val="00E15D04"/>
    <w:rsid w:val="00E1693A"/>
    <w:rsid w:val="00E2190C"/>
    <w:rsid w:val="00E25BAA"/>
    <w:rsid w:val="00E4152D"/>
    <w:rsid w:val="00E4345E"/>
    <w:rsid w:val="00E55034"/>
    <w:rsid w:val="00E64222"/>
    <w:rsid w:val="00E66AA3"/>
    <w:rsid w:val="00E72840"/>
    <w:rsid w:val="00E823A2"/>
    <w:rsid w:val="00E90421"/>
    <w:rsid w:val="00EA3DF2"/>
    <w:rsid w:val="00EB10A1"/>
    <w:rsid w:val="00EB1F98"/>
    <w:rsid w:val="00EB5116"/>
    <w:rsid w:val="00ED01E4"/>
    <w:rsid w:val="00ED110D"/>
    <w:rsid w:val="00ED751E"/>
    <w:rsid w:val="00ED7616"/>
    <w:rsid w:val="00EE4AED"/>
    <w:rsid w:val="00EF08AB"/>
    <w:rsid w:val="00F0747A"/>
    <w:rsid w:val="00F17C9A"/>
    <w:rsid w:val="00F21AC7"/>
    <w:rsid w:val="00F27807"/>
    <w:rsid w:val="00F27924"/>
    <w:rsid w:val="00F332A1"/>
    <w:rsid w:val="00F33FFD"/>
    <w:rsid w:val="00F4157A"/>
    <w:rsid w:val="00F428D4"/>
    <w:rsid w:val="00F45400"/>
    <w:rsid w:val="00F459C0"/>
    <w:rsid w:val="00F52BB2"/>
    <w:rsid w:val="00F62D15"/>
    <w:rsid w:val="00F67535"/>
    <w:rsid w:val="00F67846"/>
    <w:rsid w:val="00F766AE"/>
    <w:rsid w:val="00F8258D"/>
    <w:rsid w:val="00F94D1A"/>
    <w:rsid w:val="00F95AAB"/>
    <w:rsid w:val="00FA2B37"/>
    <w:rsid w:val="00FB13BD"/>
    <w:rsid w:val="00FB1EA4"/>
    <w:rsid w:val="00FC24E0"/>
    <w:rsid w:val="00FD2124"/>
    <w:rsid w:val="00FE0897"/>
    <w:rsid w:val="02DE473A"/>
    <w:rsid w:val="093A3733"/>
    <w:rsid w:val="09CA6E40"/>
    <w:rsid w:val="20571D0F"/>
    <w:rsid w:val="2A7202C7"/>
    <w:rsid w:val="68A851C3"/>
    <w:rsid w:val="69F066AA"/>
    <w:rsid w:val="70137B65"/>
    <w:rsid w:val="7CBF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日期 字符"/>
    <w:basedOn w:val="6"/>
    <w:link w:val="2"/>
    <w:semiHidden/>
    <w:qFormat/>
    <w:uiPriority w:val="99"/>
    <w:rPr>
      <w:rFonts w:ascii="Times New Roman" w:hAnsi="Times New Roman" w:eastAsia="宋体" w:cs="Times New Roman"/>
      <w:szCs w:val="21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975</Words>
  <Characters>1749</Characters>
  <Lines>14</Lines>
  <Paragraphs>3</Paragraphs>
  <TotalTime>14</TotalTime>
  <ScaleCrop>false</ScaleCrop>
  <LinksUpToDate>false</LinksUpToDate>
  <CharactersWithSpaces>1858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2020-12-01T11:19:00Z</dcterms:created>
  <dc:creator>刘明</dc:creator>
  <cp:lastModifiedBy>韬光养晦</cp:lastModifiedBy>
  <cp:lastPrinted>2022-07-25T07:39:00Z</cp:lastPrinted>
  <dcterms:modified xsi:type="dcterms:W3CDTF">2024-05-20T11:30:44Z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AC914A9074DD4A2A962AC34F3F52B298</vt:lpwstr>
  </property>
</Properties>
</file>