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7E1" w:rsidRPr="00587975" w:rsidRDefault="007C12EB" w:rsidP="00587975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河北大学2021～2022学年教师课程教学质量</w:t>
      </w:r>
      <w:r w:rsidR="002357E1"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评价</w:t>
      </w:r>
    </w:p>
    <w:p w:rsidR="007C12EB" w:rsidRPr="00587975" w:rsidRDefault="00A54B1D" w:rsidP="00587975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合格</w:t>
      </w:r>
      <w:r w:rsidR="007C12EB"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人员名单</w:t>
      </w:r>
    </w:p>
    <w:p w:rsidR="00A54B1D" w:rsidRDefault="00A54B1D" w:rsidP="00A54B1D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</w:p>
    <w:p w:rsidR="00F04AB1" w:rsidRPr="00587975" w:rsidRDefault="00F04AB1" w:rsidP="00F04AB1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文学院</w:t>
      </w: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ab/>
      </w:r>
    </w:p>
    <w:p w:rsidR="00F04AB1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尹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策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历史学院</w:t>
      </w: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ab/>
      </w:r>
    </w:p>
    <w:p w:rsidR="00F04AB1" w:rsidRPr="00587975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袁跃华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经济学院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刘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超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管理学院</w:t>
      </w: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ab/>
      </w:r>
    </w:p>
    <w:p w:rsidR="00F04AB1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史江兰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牛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楠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外国语学院</w:t>
      </w: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ab/>
      </w:r>
    </w:p>
    <w:p w:rsidR="00F04AB1" w:rsidRPr="00587975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陈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茜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赵丽君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霍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君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教育学院</w:t>
      </w: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ab/>
        <w:t xml:space="preserve">　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李姝雯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李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森</w:t>
      </w:r>
    </w:p>
    <w:p w:rsidR="00F04AB1" w:rsidRPr="00F04AB1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</w:p>
    <w:p w:rsidR="00F04AB1" w:rsidRPr="00587975" w:rsidRDefault="00F04AB1" w:rsidP="00F04AB1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lastRenderedPageBreak/>
        <w:t>法学院</w:t>
      </w: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ab/>
      </w:r>
    </w:p>
    <w:p w:rsidR="00F04AB1" w:rsidRPr="00587975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于品显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范华瑶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于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淼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ab/>
        <w:t>李雪平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李佩遥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哲</w:t>
      </w: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学与社会学</w:t>
      </w: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学院</w:t>
      </w:r>
    </w:p>
    <w:p w:rsidR="00F04AB1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ab/>
        <w:t>陆晨琛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艺术学院</w:t>
      </w: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ab/>
        <w:t xml:space="preserve">　</w:t>
      </w:r>
    </w:p>
    <w:p w:rsidR="00F04AB1" w:rsidRPr="00F04AB1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王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满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荆子洋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网络安全与计算机科学学院</w:t>
      </w: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ab/>
      </w:r>
    </w:p>
    <w:p w:rsidR="00F04AB1" w:rsidRPr="00587975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齐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静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彭锦佳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物理科学与技术学院</w:t>
      </w: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ab/>
      </w:r>
    </w:p>
    <w:p w:rsidR="00F04AB1" w:rsidRPr="00F04AB1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李磊朋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王力新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金晨东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化学与环境科学学院</w:t>
      </w:r>
    </w:p>
    <w:p w:rsidR="00F04AB1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王刘彬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药学院</w:t>
      </w: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ab/>
      </w:r>
    </w:p>
    <w:p w:rsidR="00F04AB1" w:rsidRPr="00F04AB1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尤志浩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生命科学学院</w:t>
      </w: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ab/>
      </w:r>
    </w:p>
    <w:p w:rsidR="00F04AB1" w:rsidRPr="00587975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王亚光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lastRenderedPageBreak/>
        <w:t>生态环境学院</w:t>
      </w:r>
      <w:r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（筹）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陶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泽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王亚利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李连山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梁博隆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于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洁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李宜静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李亚东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徐晓光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电子信息工程学院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王蔚戎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李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飞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ab/>
        <w:t>王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珺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赵建辉</w:t>
      </w:r>
      <w:r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康健楠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建筑工程学院</w:t>
      </w: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ab/>
      </w:r>
    </w:p>
    <w:p w:rsidR="00F04AB1" w:rsidRPr="00587975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王冰华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孙强强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郭晓康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吴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兵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马宏强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李晓双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质量技术监督学院</w:t>
      </w: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ab/>
      </w:r>
    </w:p>
    <w:p w:rsidR="00F04AB1" w:rsidRPr="00587975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杨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颖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李春花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刘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佳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王小杰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徐汉清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刘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珏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庞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彬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张梦迪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孟伟华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基础医学院</w:t>
      </w: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ab/>
      </w:r>
    </w:p>
    <w:p w:rsidR="00F04AB1" w:rsidRPr="00587975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刘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丰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贾慧卓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临床医学院</w:t>
      </w: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ab/>
      </w:r>
    </w:p>
    <w:p w:rsidR="00F04AB1" w:rsidRPr="00587975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高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蕊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王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强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孙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涛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张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靖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赵鹏飞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陈茵茵</w:t>
      </w:r>
    </w:p>
    <w:p w:rsidR="00F04AB1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陈亚南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郭海涛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韩倩倩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王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晶</w:t>
      </w:r>
    </w:p>
    <w:p w:rsidR="00FE50FD" w:rsidRPr="00587975" w:rsidRDefault="00FE50FD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</w:p>
    <w:p w:rsidR="00F04AB1" w:rsidRPr="00587975" w:rsidRDefault="00F04AB1" w:rsidP="00F04AB1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lastRenderedPageBreak/>
        <w:t>公共卫生学院</w:t>
      </w: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ab/>
      </w:r>
    </w:p>
    <w:p w:rsidR="00F04AB1" w:rsidRDefault="00F04AB1" w:rsidP="003C2E02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马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蕾</w:t>
      </w:r>
    </w:p>
    <w:p w:rsidR="003C2E02" w:rsidRPr="00587975" w:rsidRDefault="003C2E02" w:rsidP="003C2E02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中医学院</w:t>
      </w: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ab/>
      </w:r>
    </w:p>
    <w:p w:rsidR="003C2E02" w:rsidRPr="003C2E02" w:rsidRDefault="003C2E02" w:rsidP="003C2E02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薛宏坤</w:t>
      </w:r>
    </w:p>
    <w:p w:rsidR="00F04AB1" w:rsidRPr="00587975" w:rsidRDefault="00F04AB1" w:rsidP="00F04AB1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马克思主义学院</w:t>
      </w: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ab/>
      </w:r>
    </w:p>
    <w:p w:rsidR="00F04AB1" w:rsidRPr="00587975" w:rsidRDefault="00F04AB1" w:rsidP="00F04AB1">
      <w:pPr>
        <w:spacing w:beforeLines="50" w:afterLines="100" w:line="560" w:lineRule="exact"/>
        <w:ind w:firstLineChars="100" w:firstLine="320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郭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伟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李海洋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吕巧英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王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曼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许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宁</w:t>
      </w:r>
    </w:p>
    <w:p w:rsidR="00A54B1D" w:rsidRPr="00587975" w:rsidRDefault="00A54B1D" w:rsidP="00587975">
      <w:pPr>
        <w:spacing w:beforeLines="50" w:afterLines="100" w:line="560" w:lineRule="exact"/>
        <w:ind w:firstLineChars="100" w:firstLine="321"/>
        <w:jc w:val="center"/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>创新创业指导中心</w:t>
      </w:r>
      <w:r w:rsidRPr="00587975">
        <w:rPr>
          <w:rFonts w:ascii="仿宋" w:eastAsia="仿宋" w:hAnsi="仿宋" w:hint="eastAsia"/>
          <w:b/>
          <w:bCs/>
          <w:color w:val="000000" w:themeColor="text1"/>
          <w:sz w:val="32"/>
          <w:szCs w:val="32"/>
        </w:rPr>
        <w:tab/>
      </w:r>
    </w:p>
    <w:p w:rsidR="00A54B1D" w:rsidRPr="00587975" w:rsidRDefault="00A54B1D" w:rsidP="00587975">
      <w:pPr>
        <w:spacing w:beforeLines="50" w:afterLines="100" w:line="560" w:lineRule="exact"/>
        <w:ind w:firstLineChars="100" w:firstLine="320"/>
        <w:jc w:val="left"/>
        <w:rPr>
          <w:rFonts w:ascii="仿宋" w:eastAsia="仿宋" w:hAnsi="仿宋" w:hint="eastAsia"/>
          <w:bCs/>
          <w:color w:val="000000" w:themeColor="text1"/>
          <w:sz w:val="32"/>
          <w:szCs w:val="32"/>
        </w:rPr>
      </w:pP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刘天骐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张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强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崔玉琦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 xml:space="preserve">  </w:t>
      </w:r>
      <w:r w:rsidRPr="00587975">
        <w:rPr>
          <w:rFonts w:ascii="仿宋" w:eastAsia="仿宋" w:hAnsi="仿宋" w:hint="eastAsia"/>
          <w:bCs/>
          <w:color w:val="000000" w:themeColor="text1"/>
          <w:sz w:val="32"/>
          <w:szCs w:val="32"/>
        </w:rPr>
        <w:t>田艺霏</w:t>
      </w:r>
    </w:p>
    <w:sectPr w:rsidR="00A54B1D" w:rsidRPr="00587975" w:rsidSect="00D829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0B3E" w:rsidRDefault="00160B3E" w:rsidP="009B31EA">
      <w:r>
        <w:separator/>
      </w:r>
    </w:p>
  </w:endnote>
  <w:endnote w:type="continuationSeparator" w:id="1">
    <w:p w:rsidR="00160B3E" w:rsidRDefault="00160B3E" w:rsidP="009B31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0B3E" w:rsidRDefault="00160B3E" w:rsidP="009B31EA">
      <w:r>
        <w:separator/>
      </w:r>
    </w:p>
  </w:footnote>
  <w:footnote w:type="continuationSeparator" w:id="1">
    <w:p w:rsidR="00160B3E" w:rsidRDefault="00160B3E" w:rsidP="009B31E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5938"/>
    <w:rsid w:val="00021164"/>
    <w:rsid w:val="001211A2"/>
    <w:rsid w:val="00160B3E"/>
    <w:rsid w:val="001624D2"/>
    <w:rsid w:val="00176C51"/>
    <w:rsid w:val="002357E1"/>
    <w:rsid w:val="003B2A78"/>
    <w:rsid w:val="003C2E02"/>
    <w:rsid w:val="004111DB"/>
    <w:rsid w:val="004370E4"/>
    <w:rsid w:val="004C167B"/>
    <w:rsid w:val="00587975"/>
    <w:rsid w:val="005D546F"/>
    <w:rsid w:val="00602401"/>
    <w:rsid w:val="00755938"/>
    <w:rsid w:val="00770CAD"/>
    <w:rsid w:val="007C12EB"/>
    <w:rsid w:val="00844D1D"/>
    <w:rsid w:val="008619F3"/>
    <w:rsid w:val="008E393E"/>
    <w:rsid w:val="009341D8"/>
    <w:rsid w:val="0097030E"/>
    <w:rsid w:val="009B31EA"/>
    <w:rsid w:val="00A13DDC"/>
    <w:rsid w:val="00A54B1D"/>
    <w:rsid w:val="00A9185C"/>
    <w:rsid w:val="00AA02BF"/>
    <w:rsid w:val="00B63ADF"/>
    <w:rsid w:val="00C42CEA"/>
    <w:rsid w:val="00C46540"/>
    <w:rsid w:val="00CA4D1D"/>
    <w:rsid w:val="00D8291C"/>
    <w:rsid w:val="00DB333F"/>
    <w:rsid w:val="00E077B4"/>
    <w:rsid w:val="00EA3854"/>
    <w:rsid w:val="00F04AB1"/>
    <w:rsid w:val="00F326AC"/>
    <w:rsid w:val="00FE5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1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B31E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B31E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B31E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B31E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6C5E2-9E16-413B-B645-09C2D7997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刘明</dc:creator>
  <cp:lastModifiedBy>刘明</cp:lastModifiedBy>
  <cp:revision>3</cp:revision>
  <dcterms:created xsi:type="dcterms:W3CDTF">2022-07-07T01:18:00Z</dcterms:created>
  <dcterms:modified xsi:type="dcterms:W3CDTF">2022-07-07T01:19:00Z</dcterms:modified>
</cp:coreProperties>
</file>