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BF5" w:rsidRDefault="00F50CC1">
      <w:pPr>
        <w:widowControl/>
        <w:jc w:val="center"/>
        <w:rPr>
          <w:rFonts w:ascii="黑体" w:eastAsia="黑体" w:hAnsi="黑体" w:cs="宋体"/>
          <w:color w:val="000000"/>
          <w:kern w:val="0"/>
          <w:sz w:val="36"/>
          <w:szCs w:val="36"/>
        </w:rPr>
      </w:pPr>
      <w:r>
        <w:rPr>
          <w:rFonts w:ascii="黑体" w:eastAsia="黑体" w:hAnsi="黑体" w:cs="宋体" w:hint="eastAsia"/>
          <w:color w:val="000000"/>
          <w:kern w:val="0"/>
          <w:sz w:val="36"/>
          <w:szCs w:val="36"/>
        </w:rPr>
        <w:t>河北大学学生教学信息员一览表</w:t>
      </w:r>
      <w:r w:rsidR="00CD20CD">
        <w:rPr>
          <w:rFonts w:ascii="黑体" w:eastAsia="黑体" w:hAnsi="黑体" w:cs="宋体" w:hint="eastAsia"/>
          <w:color w:val="000000"/>
          <w:kern w:val="0"/>
          <w:sz w:val="36"/>
          <w:szCs w:val="36"/>
        </w:rPr>
        <w:t>（首期）</w:t>
      </w:r>
    </w:p>
    <w:p w:rsidR="00C67BF5" w:rsidRDefault="00F50CC1">
      <w:pPr>
        <w:widowControl/>
        <w:jc w:val="center"/>
        <w:rPr>
          <w:rFonts w:ascii="黑体" w:eastAsia="黑体" w:hAnsi="黑体" w:cs="宋体"/>
          <w:color w:val="000000"/>
          <w:kern w:val="0"/>
          <w:sz w:val="36"/>
          <w:szCs w:val="36"/>
        </w:rPr>
      </w:pPr>
      <w:r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t>（202</w:t>
      </w:r>
      <w:r w:rsidR="000E2733"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t>4</w:t>
      </w:r>
      <w:r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t>-202</w:t>
      </w:r>
      <w:r w:rsidR="000E2733"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t>5</w:t>
      </w:r>
      <w:r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t>学年）</w:t>
      </w:r>
    </w:p>
    <w:p w:rsidR="00C67BF5" w:rsidRDefault="00F50CC1">
      <w:pPr>
        <w:widowControl/>
        <w:jc w:val="left"/>
        <w:rPr>
          <w:rFonts w:ascii="仿宋" w:eastAsia="仿宋" w:hAnsi="仿宋" w:cs="宋体"/>
          <w:b/>
          <w:color w:val="000000"/>
          <w:kern w:val="0"/>
          <w:sz w:val="30"/>
          <w:szCs w:val="30"/>
        </w:rPr>
      </w:pPr>
      <w:r>
        <w:rPr>
          <w:rFonts w:ascii="仿宋" w:eastAsia="仿宋" w:hAnsi="仿宋" w:cs="宋体" w:hint="eastAsia"/>
          <w:b/>
          <w:color w:val="000000"/>
          <w:kern w:val="0"/>
          <w:sz w:val="30"/>
          <w:szCs w:val="30"/>
        </w:rPr>
        <w:t xml:space="preserve">教学单位：                                                      </w:t>
      </w:r>
    </w:p>
    <w:tbl>
      <w:tblPr>
        <w:tblStyle w:val="a8"/>
        <w:tblW w:w="9771" w:type="dxa"/>
        <w:jc w:val="center"/>
        <w:tblLayout w:type="fixed"/>
        <w:tblLook w:val="04A0"/>
      </w:tblPr>
      <w:tblGrid>
        <w:gridCol w:w="899"/>
        <w:gridCol w:w="1418"/>
        <w:gridCol w:w="1152"/>
        <w:gridCol w:w="1684"/>
        <w:gridCol w:w="2309"/>
        <w:gridCol w:w="2309"/>
      </w:tblGrid>
      <w:tr w:rsidR="00C67BF5">
        <w:trPr>
          <w:jc w:val="center"/>
        </w:trPr>
        <w:tc>
          <w:tcPr>
            <w:tcW w:w="899" w:type="dxa"/>
            <w:vMerge w:val="restart"/>
            <w:vAlign w:val="center"/>
          </w:tcPr>
          <w:p w:rsidR="00C67BF5" w:rsidRDefault="00F50CC1">
            <w:pPr>
              <w:widowControl/>
              <w:jc w:val="center"/>
              <w:rPr>
                <w:rFonts w:ascii="仿宋" w:eastAsia="仿宋" w:hAnsi="仿宋" w:cs="宋体"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ascii="仿宋" w:eastAsia="仿宋" w:hAnsi="仿宋" w:cs="宋体"/>
                <w:b/>
                <w:color w:val="000000"/>
                <w:kern w:val="0"/>
                <w:sz w:val="30"/>
                <w:szCs w:val="30"/>
              </w:rPr>
              <w:t>序号</w:t>
            </w:r>
          </w:p>
        </w:tc>
        <w:tc>
          <w:tcPr>
            <w:tcW w:w="1418" w:type="dxa"/>
            <w:vMerge w:val="restart"/>
            <w:vAlign w:val="center"/>
          </w:tcPr>
          <w:p w:rsidR="00C67BF5" w:rsidRDefault="00F50CC1">
            <w:pPr>
              <w:widowControl/>
              <w:jc w:val="center"/>
              <w:rPr>
                <w:rFonts w:ascii="仿宋" w:eastAsia="仿宋" w:hAnsi="仿宋" w:cs="宋体"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ascii="仿宋" w:eastAsia="仿宋" w:hAnsi="仿宋" w:cs="宋体"/>
                <w:b/>
                <w:color w:val="000000"/>
                <w:kern w:val="0"/>
                <w:sz w:val="30"/>
                <w:szCs w:val="30"/>
              </w:rPr>
              <w:t>姓名</w:t>
            </w:r>
          </w:p>
        </w:tc>
        <w:tc>
          <w:tcPr>
            <w:tcW w:w="1152" w:type="dxa"/>
            <w:vMerge w:val="restart"/>
            <w:vAlign w:val="center"/>
          </w:tcPr>
          <w:p w:rsidR="00C67BF5" w:rsidRDefault="00F50CC1">
            <w:pPr>
              <w:widowControl/>
              <w:jc w:val="center"/>
              <w:rPr>
                <w:rFonts w:ascii="仿宋" w:eastAsia="仿宋" w:hAnsi="仿宋" w:cs="宋体"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ascii="仿宋" w:eastAsia="仿宋" w:hAnsi="仿宋" w:cs="宋体"/>
                <w:b/>
                <w:color w:val="000000"/>
                <w:kern w:val="0"/>
                <w:sz w:val="30"/>
                <w:szCs w:val="30"/>
              </w:rPr>
              <w:t>年级</w:t>
            </w:r>
          </w:p>
        </w:tc>
        <w:tc>
          <w:tcPr>
            <w:tcW w:w="1684" w:type="dxa"/>
            <w:vMerge w:val="restart"/>
            <w:vAlign w:val="center"/>
          </w:tcPr>
          <w:p w:rsidR="00C67BF5" w:rsidRDefault="00F50CC1">
            <w:pPr>
              <w:widowControl/>
              <w:jc w:val="center"/>
              <w:rPr>
                <w:rFonts w:ascii="仿宋" w:eastAsia="仿宋" w:hAnsi="仿宋" w:cs="宋体"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ascii="仿宋" w:eastAsia="仿宋" w:hAnsi="仿宋" w:cs="宋体"/>
                <w:b/>
                <w:color w:val="000000"/>
                <w:kern w:val="0"/>
                <w:sz w:val="30"/>
                <w:szCs w:val="30"/>
              </w:rPr>
              <w:t>专业班级</w:t>
            </w:r>
          </w:p>
        </w:tc>
        <w:tc>
          <w:tcPr>
            <w:tcW w:w="4618" w:type="dxa"/>
            <w:gridSpan w:val="2"/>
            <w:vAlign w:val="center"/>
          </w:tcPr>
          <w:p w:rsidR="00C67BF5" w:rsidRDefault="00F50CC1">
            <w:pPr>
              <w:widowControl/>
              <w:jc w:val="center"/>
              <w:rPr>
                <w:rFonts w:ascii="仿宋" w:eastAsia="仿宋" w:hAnsi="仿宋" w:cs="宋体"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ascii="仿宋" w:eastAsia="仿宋" w:hAnsi="仿宋" w:cs="宋体"/>
                <w:b/>
                <w:color w:val="000000"/>
                <w:kern w:val="0"/>
                <w:sz w:val="30"/>
                <w:szCs w:val="30"/>
              </w:rPr>
              <w:t>联系方式</w:t>
            </w:r>
          </w:p>
        </w:tc>
      </w:tr>
      <w:tr w:rsidR="00C67BF5">
        <w:trPr>
          <w:jc w:val="center"/>
        </w:trPr>
        <w:tc>
          <w:tcPr>
            <w:tcW w:w="899" w:type="dxa"/>
            <w:vMerge/>
            <w:vAlign w:val="center"/>
          </w:tcPr>
          <w:p w:rsidR="00C67BF5" w:rsidRDefault="00C67BF5">
            <w:pPr>
              <w:widowControl/>
              <w:jc w:val="center"/>
              <w:rPr>
                <w:rFonts w:ascii="仿宋" w:eastAsia="仿宋" w:hAnsi="仿宋" w:cs="宋体"/>
                <w:b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  <w:vMerge/>
          </w:tcPr>
          <w:p w:rsidR="00C67BF5" w:rsidRDefault="00C67BF5">
            <w:pPr>
              <w:widowControl/>
              <w:jc w:val="center"/>
              <w:rPr>
                <w:rFonts w:ascii="仿宋" w:eastAsia="仿宋" w:hAnsi="仿宋" w:cs="宋体"/>
                <w:b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Merge/>
            <w:vAlign w:val="center"/>
          </w:tcPr>
          <w:p w:rsidR="00C67BF5" w:rsidRDefault="00C67BF5">
            <w:pPr>
              <w:widowControl/>
              <w:jc w:val="center"/>
              <w:rPr>
                <w:rFonts w:ascii="仿宋" w:eastAsia="仿宋" w:hAnsi="仿宋" w:cs="宋体"/>
                <w:b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Merge/>
            <w:vAlign w:val="center"/>
          </w:tcPr>
          <w:p w:rsidR="00C67BF5" w:rsidRDefault="00C67BF5">
            <w:pPr>
              <w:widowControl/>
              <w:jc w:val="center"/>
              <w:rPr>
                <w:rFonts w:ascii="仿宋" w:eastAsia="仿宋" w:hAnsi="仿宋" w:cs="宋体"/>
                <w:b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:rsidR="00C67BF5" w:rsidRDefault="00F50CC1">
            <w:pPr>
              <w:widowControl/>
              <w:jc w:val="center"/>
              <w:rPr>
                <w:rFonts w:ascii="仿宋" w:eastAsia="仿宋" w:hAnsi="仿宋" w:cs="宋体"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ascii="仿宋" w:eastAsia="仿宋" w:hAnsi="仿宋" w:cs="宋体"/>
                <w:b/>
                <w:color w:val="000000"/>
                <w:kern w:val="0"/>
                <w:sz w:val="30"/>
                <w:szCs w:val="30"/>
              </w:rPr>
              <w:t>手机号</w:t>
            </w:r>
          </w:p>
        </w:tc>
        <w:tc>
          <w:tcPr>
            <w:tcW w:w="2309" w:type="dxa"/>
            <w:vAlign w:val="center"/>
          </w:tcPr>
          <w:p w:rsidR="00C67BF5" w:rsidRDefault="00F50CC1">
            <w:pPr>
              <w:widowControl/>
              <w:jc w:val="center"/>
              <w:rPr>
                <w:rFonts w:ascii="仿宋" w:eastAsia="仿宋" w:hAnsi="仿宋" w:cs="宋体"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ascii="仿宋" w:eastAsia="仿宋" w:hAnsi="仿宋" w:cs="宋体" w:hint="eastAsia"/>
                <w:b/>
                <w:color w:val="000000"/>
                <w:kern w:val="0"/>
                <w:sz w:val="30"/>
                <w:szCs w:val="30"/>
              </w:rPr>
              <w:t>QQ</w:t>
            </w:r>
          </w:p>
        </w:tc>
      </w:tr>
      <w:tr w:rsidR="00C67BF5">
        <w:trPr>
          <w:jc w:val="center"/>
        </w:trPr>
        <w:tc>
          <w:tcPr>
            <w:tcW w:w="899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</w:tr>
      <w:tr w:rsidR="00C67BF5">
        <w:trPr>
          <w:jc w:val="center"/>
        </w:trPr>
        <w:tc>
          <w:tcPr>
            <w:tcW w:w="899" w:type="dxa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</w:tr>
      <w:tr w:rsidR="00C67BF5">
        <w:trPr>
          <w:jc w:val="center"/>
        </w:trPr>
        <w:tc>
          <w:tcPr>
            <w:tcW w:w="899" w:type="dxa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</w:tr>
      <w:tr w:rsidR="00C67BF5">
        <w:trPr>
          <w:jc w:val="center"/>
        </w:trPr>
        <w:tc>
          <w:tcPr>
            <w:tcW w:w="899" w:type="dxa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</w:tr>
      <w:tr w:rsidR="00C67BF5">
        <w:trPr>
          <w:jc w:val="center"/>
        </w:trPr>
        <w:tc>
          <w:tcPr>
            <w:tcW w:w="899" w:type="dxa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</w:tr>
      <w:tr w:rsidR="00C67BF5">
        <w:trPr>
          <w:jc w:val="center"/>
        </w:trPr>
        <w:tc>
          <w:tcPr>
            <w:tcW w:w="899" w:type="dxa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</w:tr>
      <w:tr w:rsidR="00C67BF5">
        <w:trPr>
          <w:jc w:val="center"/>
        </w:trPr>
        <w:tc>
          <w:tcPr>
            <w:tcW w:w="899" w:type="dxa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</w:tr>
      <w:tr w:rsidR="00C67BF5">
        <w:trPr>
          <w:jc w:val="center"/>
        </w:trPr>
        <w:tc>
          <w:tcPr>
            <w:tcW w:w="899" w:type="dxa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</w:tr>
      <w:tr w:rsidR="00C67BF5">
        <w:trPr>
          <w:jc w:val="center"/>
        </w:trPr>
        <w:tc>
          <w:tcPr>
            <w:tcW w:w="899" w:type="dxa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</w:tr>
      <w:tr w:rsidR="00C67BF5">
        <w:trPr>
          <w:jc w:val="center"/>
        </w:trPr>
        <w:tc>
          <w:tcPr>
            <w:tcW w:w="899" w:type="dxa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</w:tr>
      <w:tr w:rsidR="00C67BF5">
        <w:trPr>
          <w:jc w:val="center"/>
        </w:trPr>
        <w:tc>
          <w:tcPr>
            <w:tcW w:w="899" w:type="dxa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</w:tr>
      <w:tr w:rsidR="00C67BF5">
        <w:trPr>
          <w:jc w:val="center"/>
        </w:trPr>
        <w:tc>
          <w:tcPr>
            <w:tcW w:w="899" w:type="dxa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</w:tr>
      <w:tr w:rsidR="00C67BF5">
        <w:trPr>
          <w:jc w:val="center"/>
        </w:trPr>
        <w:tc>
          <w:tcPr>
            <w:tcW w:w="899" w:type="dxa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</w:tr>
      <w:tr w:rsidR="00C67BF5">
        <w:trPr>
          <w:jc w:val="center"/>
        </w:trPr>
        <w:tc>
          <w:tcPr>
            <w:tcW w:w="899" w:type="dxa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</w:tr>
      <w:tr w:rsidR="00C67BF5">
        <w:trPr>
          <w:jc w:val="center"/>
        </w:trPr>
        <w:tc>
          <w:tcPr>
            <w:tcW w:w="899" w:type="dxa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:rsidR="00C67BF5" w:rsidRDefault="00C67BF5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</w:tr>
      <w:tr w:rsidR="000E2733">
        <w:trPr>
          <w:jc w:val="center"/>
        </w:trPr>
        <w:tc>
          <w:tcPr>
            <w:tcW w:w="899" w:type="dxa"/>
          </w:tcPr>
          <w:p w:rsidR="000E2733" w:rsidRDefault="000E2733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 w:rsidR="000E2733" w:rsidRDefault="000E2733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 w:rsidR="000E2733" w:rsidRDefault="000E2733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 w:rsidR="000E2733" w:rsidRDefault="000E2733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:rsidR="000E2733" w:rsidRDefault="000E2733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 w:rsidR="000E2733" w:rsidRDefault="000E2733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0"/>
                <w:szCs w:val="30"/>
              </w:rPr>
            </w:pPr>
          </w:p>
        </w:tc>
      </w:tr>
    </w:tbl>
    <w:p w:rsidR="00C67BF5" w:rsidRDefault="00C67BF5">
      <w:pPr>
        <w:snapToGrid w:val="0"/>
        <w:spacing w:line="360" w:lineRule="auto"/>
        <w:rPr>
          <w:szCs w:val="21"/>
        </w:rPr>
      </w:pPr>
    </w:p>
    <w:sectPr w:rsidR="00C67BF5" w:rsidSect="008213E2">
      <w:pgSz w:w="11906" w:h="16838"/>
      <w:pgMar w:top="1440" w:right="1134" w:bottom="1440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18F5" w:rsidRDefault="004618F5" w:rsidP="008E6AEF">
      <w:r>
        <w:separator/>
      </w:r>
    </w:p>
  </w:endnote>
  <w:endnote w:type="continuationSeparator" w:id="1">
    <w:p w:rsidR="004618F5" w:rsidRDefault="004618F5" w:rsidP="008E6A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18F5" w:rsidRDefault="004618F5" w:rsidP="008E6AEF">
      <w:r>
        <w:separator/>
      </w:r>
    </w:p>
  </w:footnote>
  <w:footnote w:type="continuationSeparator" w:id="1">
    <w:p w:rsidR="004618F5" w:rsidRDefault="004618F5" w:rsidP="008E6AE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C2B67"/>
    <w:rsid w:val="00052DA5"/>
    <w:rsid w:val="00057A9D"/>
    <w:rsid w:val="00057D70"/>
    <w:rsid w:val="000E2733"/>
    <w:rsid w:val="001312C1"/>
    <w:rsid w:val="001402C3"/>
    <w:rsid w:val="001419E9"/>
    <w:rsid w:val="001437E4"/>
    <w:rsid w:val="0019671D"/>
    <w:rsid w:val="002261B8"/>
    <w:rsid w:val="0022648C"/>
    <w:rsid w:val="0024340F"/>
    <w:rsid w:val="00256646"/>
    <w:rsid w:val="002940A9"/>
    <w:rsid w:val="002A25C5"/>
    <w:rsid w:val="002B6454"/>
    <w:rsid w:val="002C5D74"/>
    <w:rsid w:val="002D6F35"/>
    <w:rsid w:val="0031223B"/>
    <w:rsid w:val="00321E68"/>
    <w:rsid w:val="00356515"/>
    <w:rsid w:val="003A36A3"/>
    <w:rsid w:val="003B5988"/>
    <w:rsid w:val="003C3F28"/>
    <w:rsid w:val="003D2200"/>
    <w:rsid w:val="003E51F9"/>
    <w:rsid w:val="003E5A24"/>
    <w:rsid w:val="003F3DA9"/>
    <w:rsid w:val="003F4C2B"/>
    <w:rsid w:val="003F6994"/>
    <w:rsid w:val="00421358"/>
    <w:rsid w:val="004618F5"/>
    <w:rsid w:val="00462450"/>
    <w:rsid w:val="004856C3"/>
    <w:rsid w:val="00494957"/>
    <w:rsid w:val="004A2338"/>
    <w:rsid w:val="004C20AD"/>
    <w:rsid w:val="004D728C"/>
    <w:rsid w:val="004E2BC7"/>
    <w:rsid w:val="004F1229"/>
    <w:rsid w:val="004F6513"/>
    <w:rsid w:val="00533C77"/>
    <w:rsid w:val="00575BF2"/>
    <w:rsid w:val="00581181"/>
    <w:rsid w:val="005C079D"/>
    <w:rsid w:val="005C5C52"/>
    <w:rsid w:val="005D7311"/>
    <w:rsid w:val="00610AE1"/>
    <w:rsid w:val="00654BD6"/>
    <w:rsid w:val="00660F81"/>
    <w:rsid w:val="00671B89"/>
    <w:rsid w:val="0068140F"/>
    <w:rsid w:val="006C4AB4"/>
    <w:rsid w:val="006C4C09"/>
    <w:rsid w:val="00703D31"/>
    <w:rsid w:val="00707A61"/>
    <w:rsid w:val="00714099"/>
    <w:rsid w:val="00723CE3"/>
    <w:rsid w:val="007951C0"/>
    <w:rsid w:val="007959BC"/>
    <w:rsid w:val="007A12C9"/>
    <w:rsid w:val="007C2B67"/>
    <w:rsid w:val="007C7180"/>
    <w:rsid w:val="007D584E"/>
    <w:rsid w:val="007F1BF6"/>
    <w:rsid w:val="00813AC3"/>
    <w:rsid w:val="008213E2"/>
    <w:rsid w:val="008362C5"/>
    <w:rsid w:val="008557AC"/>
    <w:rsid w:val="00856C1C"/>
    <w:rsid w:val="00880DB9"/>
    <w:rsid w:val="00886E55"/>
    <w:rsid w:val="008C4303"/>
    <w:rsid w:val="008E6AEF"/>
    <w:rsid w:val="009005A0"/>
    <w:rsid w:val="00916A7B"/>
    <w:rsid w:val="0093435D"/>
    <w:rsid w:val="009544B2"/>
    <w:rsid w:val="009658E2"/>
    <w:rsid w:val="00986818"/>
    <w:rsid w:val="009B7129"/>
    <w:rsid w:val="009C156E"/>
    <w:rsid w:val="00A37A7E"/>
    <w:rsid w:val="00A458B4"/>
    <w:rsid w:val="00A731E3"/>
    <w:rsid w:val="00B43A8F"/>
    <w:rsid w:val="00B63C6C"/>
    <w:rsid w:val="00B715F6"/>
    <w:rsid w:val="00B80477"/>
    <w:rsid w:val="00B826E8"/>
    <w:rsid w:val="00BD680B"/>
    <w:rsid w:val="00BF7557"/>
    <w:rsid w:val="00C22559"/>
    <w:rsid w:val="00C30A9C"/>
    <w:rsid w:val="00C65717"/>
    <w:rsid w:val="00C67BF5"/>
    <w:rsid w:val="00C71196"/>
    <w:rsid w:val="00CB2BFA"/>
    <w:rsid w:val="00CC0E31"/>
    <w:rsid w:val="00CD0CE3"/>
    <w:rsid w:val="00CD20CD"/>
    <w:rsid w:val="00D028D0"/>
    <w:rsid w:val="00D2397A"/>
    <w:rsid w:val="00D303DD"/>
    <w:rsid w:val="00D30890"/>
    <w:rsid w:val="00D312F6"/>
    <w:rsid w:val="00D50348"/>
    <w:rsid w:val="00D52665"/>
    <w:rsid w:val="00D9585D"/>
    <w:rsid w:val="00DA5D6B"/>
    <w:rsid w:val="00DB64DB"/>
    <w:rsid w:val="00DC2F1F"/>
    <w:rsid w:val="00DD2D39"/>
    <w:rsid w:val="00E05160"/>
    <w:rsid w:val="00E111E4"/>
    <w:rsid w:val="00E76176"/>
    <w:rsid w:val="00E76B91"/>
    <w:rsid w:val="00E94D73"/>
    <w:rsid w:val="00EB4F77"/>
    <w:rsid w:val="00F11150"/>
    <w:rsid w:val="00F13706"/>
    <w:rsid w:val="00F1512E"/>
    <w:rsid w:val="00F24225"/>
    <w:rsid w:val="00F50CC1"/>
    <w:rsid w:val="00F523FE"/>
    <w:rsid w:val="00F663D5"/>
    <w:rsid w:val="00F81BA0"/>
    <w:rsid w:val="00F83377"/>
    <w:rsid w:val="00FC7BAC"/>
    <w:rsid w:val="032920FC"/>
    <w:rsid w:val="27A01954"/>
    <w:rsid w:val="36E421DA"/>
    <w:rsid w:val="3D38099D"/>
    <w:rsid w:val="62527781"/>
    <w:rsid w:val="7F5B7E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semiHidden="0" w:unhideWhenUsed="0" w:qFormat="1"/>
    <w:lsdException w:name="header" w:semiHidden="0" w:unhideWhenUsed="0" w:qFormat="1"/>
    <w:lsdException w:name="footer" w:semiHidden="0" w:unhideWhenUsed="0" w:qFormat="1"/>
    <w:lsdException w:name="caption" w:qFormat="1"/>
    <w:lsdException w:name="annotation reference" w:semiHidden="0" w:unhideWhenUsed="0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annotation subject" w:semiHidden="0" w:unhideWhenUsed="0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9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3E2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qFormat/>
    <w:rsid w:val="008213E2"/>
    <w:pPr>
      <w:jc w:val="left"/>
    </w:pPr>
  </w:style>
  <w:style w:type="paragraph" w:styleId="a4">
    <w:name w:val="Balloon Text"/>
    <w:basedOn w:val="a"/>
    <w:link w:val="Char0"/>
    <w:qFormat/>
    <w:rsid w:val="008213E2"/>
    <w:rPr>
      <w:sz w:val="18"/>
      <w:szCs w:val="18"/>
    </w:rPr>
  </w:style>
  <w:style w:type="paragraph" w:styleId="a5">
    <w:name w:val="footer"/>
    <w:basedOn w:val="a"/>
    <w:link w:val="Char1"/>
    <w:qFormat/>
    <w:rsid w:val="008213E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qFormat/>
    <w:rsid w:val="008213E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annotation subject"/>
    <w:basedOn w:val="a3"/>
    <w:next w:val="a3"/>
    <w:link w:val="Char3"/>
    <w:qFormat/>
    <w:rsid w:val="008213E2"/>
    <w:rPr>
      <w:b/>
      <w:bCs/>
    </w:rPr>
  </w:style>
  <w:style w:type="table" w:styleId="a8">
    <w:name w:val="Table Grid"/>
    <w:basedOn w:val="a1"/>
    <w:rsid w:val="008213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annotation reference"/>
    <w:qFormat/>
    <w:rsid w:val="008213E2"/>
    <w:rPr>
      <w:sz w:val="21"/>
      <w:szCs w:val="21"/>
    </w:rPr>
  </w:style>
  <w:style w:type="character" w:customStyle="1" w:styleId="Char2">
    <w:name w:val="页眉 Char"/>
    <w:link w:val="a6"/>
    <w:qFormat/>
    <w:rsid w:val="008213E2"/>
    <w:rPr>
      <w:kern w:val="2"/>
      <w:sz w:val="18"/>
      <w:szCs w:val="18"/>
    </w:rPr>
  </w:style>
  <w:style w:type="character" w:customStyle="1" w:styleId="Char1">
    <w:name w:val="页脚 Char"/>
    <w:link w:val="a5"/>
    <w:rsid w:val="008213E2"/>
    <w:rPr>
      <w:kern w:val="2"/>
      <w:sz w:val="18"/>
      <w:szCs w:val="18"/>
    </w:rPr>
  </w:style>
  <w:style w:type="character" w:customStyle="1" w:styleId="Char">
    <w:name w:val="批注文字 Char"/>
    <w:link w:val="a3"/>
    <w:qFormat/>
    <w:rsid w:val="008213E2"/>
    <w:rPr>
      <w:kern w:val="2"/>
      <w:sz w:val="21"/>
      <w:szCs w:val="24"/>
    </w:rPr>
  </w:style>
  <w:style w:type="character" w:customStyle="1" w:styleId="Char3">
    <w:name w:val="批注主题 Char"/>
    <w:link w:val="a7"/>
    <w:rsid w:val="008213E2"/>
    <w:rPr>
      <w:b/>
      <w:bCs/>
      <w:kern w:val="2"/>
      <w:sz w:val="21"/>
      <w:szCs w:val="24"/>
    </w:rPr>
  </w:style>
  <w:style w:type="character" w:customStyle="1" w:styleId="Char0">
    <w:name w:val="批注框文本 Char"/>
    <w:link w:val="a4"/>
    <w:rsid w:val="008213E2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203</Characters>
  <Application>Microsoft Office Word</Application>
  <DocSecurity>0</DocSecurity>
  <Lines>1</Lines>
  <Paragraphs>1</Paragraphs>
  <ScaleCrop>false</ScaleCrop>
  <Company/>
  <LinksUpToDate>false</LinksUpToDate>
  <CharactersWithSpaces>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刘明</cp:lastModifiedBy>
  <cp:revision>3</cp:revision>
  <cp:lastPrinted>2017-12-05T11:25:00Z</cp:lastPrinted>
  <dcterms:created xsi:type="dcterms:W3CDTF">2024-08-31T01:06:00Z</dcterms:created>
  <dcterms:modified xsi:type="dcterms:W3CDTF">2024-08-31T01:14:00Z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F2BD0224234A418C930CC5F0C39E1B00</vt:lpwstr>
  </property>
</Properties>
</file>