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0B2" w:rsidRDefault="00FF30B2" w:rsidP="00FF30B2">
      <w:r>
        <w:t>附件</w:t>
      </w:r>
    </w:p>
    <w:tbl>
      <w:tblPr>
        <w:tblW w:w="13479" w:type="dxa"/>
        <w:tblInd w:w="96" w:type="dxa"/>
        <w:tblLook w:val="04A0" w:firstRow="1" w:lastRow="0" w:firstColumn="1" w:lastColumn="0" w:noHBand="0" w:noVBand="1"/>
      </w:tblPr>
      <w:tblGrid>
        <w:gridCol w:w="620"/>
        <w:gridCol w:w="1519"/>
        <w:gridCol w:w="952"/>
        <w:gridCol w:w="674"/>
        <w:gridCol w:w="674"/>
        <w:gridCol w:w="995"/>
        <w:gridCol w:w="1102"/>
        <w:gridCol w:w="981"/>
        <w:gridCol w:w="674"/>
        <w:gridCol w:w="674"/>
        <w:gridCol w:w="674"/>
        <w:gridCol w:w="995"/>
        <w:gridCol w:w="1061"/>
        <w:gridCol w:w="885"/>
        <w:gridCol w:w="999"/>
      </w:tblGrid>
      <w:tr w:rsidR="00FF30B2" w:rsidRPr="000916AA" w:rsidTr="00D521CD">
        <w:trPr>
          <w:trHeight w:val="408"/>
        </w:trPr>
        <w:tc>
          <w:tcPr>
            <w:tcW w:w="1347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30B2" w:rsidRPr="000916AA" w:rsidRDefault="00FF30B2" w:rsidP="00EA52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bookmarkStart w:id="0" w:name="_GoBack"/>
            <w:r w:rsidRPr="000916A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</w:t>
            </w:r>
            <w:r w:rsidR="00EA5296"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20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届</w:t>
            </w:r>
            <w:r w:rsidRPr="000916A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本科生毕业论文评价结果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汇总表</w:t>
            </w:r>
            <w:bookmarkEnd w:id="0"/>
          </w:p>
        </w:tc>
      </w:tr>
      <w:tr w:rsidR="00FF30B2" w:rsidRPr="000916AA" w:rsidTr="00D521CD">
        <w:trPr>
          <w:trHeight w:val="312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15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教 学 单 位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论文质量评价等级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质量评价平均得分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论文抽查数量</w:t>
            </w: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论文管理评价等级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管理评价平均得分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综合得分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等级</w:t>
            </w:r>
          </w:p>
        </w:tc>
      </w:tr>
      <w:tr w:rsidR="00FF30B2" w:rsidRPr="000916AA" w:rsidTr="00EA5296">
        <w:trPr>
          <w:trHeight w:val="29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优秀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良好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合格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不合格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优秀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良好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合格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不合格</w:t>
            </w: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B2" w:rsidRPr="000916AA" w:rsidRDefault="00FF30B2" w:rsidP="00D521C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文学院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4.8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5.7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widowControl/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90.3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新闻学院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8.2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91.9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法学院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3.6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86.8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哲社学院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3.5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2.5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88.0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经济学院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2.5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86.5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管理学院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4.9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88.5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历史学院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3.2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93.9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教育学院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8.4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91.2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916A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外语学院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1.5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93.5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0916AA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0916AA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0916AA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艺术学院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94.5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数信学院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6.8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90.9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物理学院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91.5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化学学院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7.5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90.8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药学院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91.0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网计学院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6.3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89.7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电信学院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4.2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94.1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生命学院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6.2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88.6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建工学院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91.0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质监学院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90.0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中医学院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2.4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86.7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公共卫生学院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9.5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1.5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90.5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优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兰开夏学院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8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7.3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1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</w:pPr>
            <w:r w:rsidRPr="00636ECF">
              <w:rPr>
                <w:rFonts w:ascii="仿宋" w:eastAsia="仿宋" w:hAnsi="仿宋" w:cs="宋体" w:hint="eastAsia"/>
                <w:bCs/>
                <w:color w:val="000000"/>
                <w:kern w:val="0"/>
                <w:sz w:val="24"/>
                <w:szCs w:val="24"/>
              </w:rPr>
              <w:t>9</w:t>
            </w:r>
            <w:r w:rsidRPr="00636ECF">
              <w:rPr>
                <w:rFonts w:ascii="仿宋" w:eastAsia="仿宋" w:hAnsi="仿宋" w:cs="宋体"/>
                <w:bCs/>
                <w:color w:val="000000"/>
                <w:kern w:val="0"/>
                <w:sz w:val="24"/>
                <w:szCs w:val="24"/>
              </w:rPr>
              <w:t>0.2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88.8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2"/>
              </w:rPr>
              <w:t>良</w:t>
            </w:r>
          </w:p>
        </w:tc>
      </w:tr>
      <w:tr w:rsidR="00636ECF" w:rsidRPr="00561341" w:rsidTr="00EA5296">
        <w:trPr>
          <w:trHeight w:hRule="exact" w:val="3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134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ECF" w:rsidRPr="00561341" w:rsidRDefault="00636ECF" w:rsidP="00636E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561341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widowControl/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101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561341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widowControl/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184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40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6ECF" w:rsidRDefault="00636ECF" w:rsidP="00636ECF">
            <w:pPr>
              <w:jc w:val="center"/>
              <w:rPr>
                <w:rFonts w:ascii="仿宋" w:eastAsia="仿宋" w:hAnsi="仿宋" w:hint="eastAsia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7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36ECF" w:rsidRPr="00561341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636ECF" w:rsidRDefault="00636ECF" w:rsidP="00636ECF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ECF" w:rsidRPr="00561341" w:rsidRDefault="00636ECF" w:rsidP="00636E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</w:tbl>
    <w:p w:rsidR="006402D3" w:rsidRDefault="006402D3"/>
    <w:sectPr w:rsidR="006402D3" w:rsidSect="000916AA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A88" w:rsidRDefault="00B81A88" w:rsidP="00090C14">
      <w:r>
        <w:separator/>
      </w:r>
    </w:p>
  </w:endnote>
  <w:endnote w:type="continuationSeparator" w:id="0">
    <w:p w:rsidR="00B81A88" w:rsidRDefault="00B81A88" w:rsidP="00090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A88" w:rsidRDefault="00B81A88" w:rsidP="00090C14">
      <w:r>
        <w:separator/>
      </w:r>
    </w:p>
  </w:footnote>
  <w:footnote w:type="continuationSeparator" w:id="0">
    <w:p w:rsidR="00B81A88" w:rsidRDefault="00B81A88" w:rsidP="00090C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0B2"/>
    <w:rsid w:val="00090C14"/>
    <w:rsid w:val="000B768D"/>
    <w:rsid w:val="00115DCD"/>
    <w:rsid w:val="001242D7"/>
    <w:rsid w:val="00213665"/>
    <w:rsid w:val="0026697F"/>
    <w:rsid w:val="003445AC"/>
    <w:rsid w:val="003B7814"/>
    <w:rsid w:val="003E515C"/>
    <w:rsid w:val="00403A4D"/>
    <w:rsid w:val="0055133C"/>
    <w:rsid w:val="00554F91"/>
    <w:rsid w:val="00636ECF"/>
    <w:rsid w:val="006402D3"/>
    <w:rsid w:val="0078296B"/>
    <w:rsid w:val="00793B99"/>
    <w:rsid w:val="007C01A2"/>
    <w:rsid w:val="00833EBF"/>
    <w:rsid w:val="00A42905"/>
    <w:rsid w:val="00A6041C"/>
    <w:rsid w:val="00A85B42"/>
    <w:rsid w:val="00AC1E88"/>
    <w:rsid w:val="00B81A88"/>
    <w:rsid w:val="00C12C14"/>
    <w:rsid w:val="00C27294"/>
    <w:rsid w:val="00E6406D"/>
    <w:rsid w:val="00EA5296"/>
    <w:rsid w:val="00F572DD"/>
    <w:rsid w:val="00F75619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0DE7FA-5E93-4CEC-BF82-F6AF18A1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0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0C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0C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90C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0C1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5133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513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1DCCA-A466-4661-8923-258B7A1E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甘恒志</cp:lastModifiedBy>
  <cp:revision>2</cp:revision>
  <cp:lastPrinted>2021-03-08T07:45:00Z</cp:lastPrinted>
  <dcterms:created xsi:type="dcterms:W3CDTF">2021-03-08T08:54:00Z</dcterms:created>
  <dcterms:modified xsi:type="dcterms:W3CDTF">2021-03-08T08:54:00Z</dcterms:modified>
</cp:coreProperties>
</file>