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230" cy="7268845"/>
            <wp:effectExtent l="0" t="0" r="762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26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375525"/>
            <wp:effectExtent l="0" t="0" r="3175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37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91100" cy="71056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10175" cy="72009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234555"/>
            <wp:effectExtent l="0" t="0" r="254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3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941820"/>
            <wp:effectExtent l="0" t="0" r="5715" b="1143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4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0ODkyOGNhYjRkNzYzOTNiMjdmNzAwNTFhZjE1ZDkifQ=="/>
  </w:docVars>
  <w:rsids>
    <w:rsidRoot w:val="00000000"/>
    <w:rsid w:val="1CF3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2023-05-17T09:11:12Z</dcterms:created>
  <dc:creator>Administrator</dc:creator>
  <cp:lastModifiedBy>悦读</cp:lastModifiedBy>
  <dcterms:modified xsi:type="dcterms:W3CDTF">2023-05-17T09:13:05Z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006C81D792044C7E8CC7A33962FA59D0_12</vt:lpwstr>
  </property>
</Properties>
</file>