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spacing w:afterLines="50" w:line="300" w:lineRule="auto"/>
        <w:jc w:val="left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附件2：</w:t>
      </w:r>
      <w:bookmarkStart w:id="0" w:name="_GoBack"/>
      <w:bookmarkEnd w:id="0"/>
    </w:p>
    <w:p>
      <w:pPr>
        <w:widowControl/>
        <w:snapToGrid w:val="0"/>
        <w:spacing w:afterLines="50" w:line="300" w:lineRule="auto"/>
        <w:jc w:val="center"/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  <w:t>校领导听课联系相关职能部门一览表</w:t>
      </w:r>
    </w:p>
    <w:tbl>
      <w:tblPr>
        <w:tblStyle w:val="6"/>
        <w:tblW w:w="85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0"/>
        <w:gridCol w:w="54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b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32"/>
                <w:szCs w:val="32"/>
              </w:rPr>
              <w:t>校领导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b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32"/>
                <w:szCs w:val="32"/>
              </w:rPr>
              <w:t>联系职能部门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郭  健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党委办公室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康  乐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校长办公室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王培光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  <w:lang w:val="en-US" w:eastAsia="zh-CN"/>
              </w:rPr>
              <w:t>校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团委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杨立海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shd w:val="clear" w:color="auto" w:fill="FFFFFF"/>
              </w:rPr>
              <w:t>党委教师工作部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申世刚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综合实验中心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陈红军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创新创业指导中心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徐建民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人事处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倪志宇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shd w:val="clear" w:color="auto" w:fill="FFFFFF"/>
              </w:rPr>
              <w:t>党委学生工作部</w:t>
            </w:r>
          </w:p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医学部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孟庆瑜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shd w:val="clear" w:color="auto" w:fill="FFFFFF"/>
              </w:rPr>
              <w:t>教务处</w:t>
            </w:r>
          </w:p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shd w:val="clear" w:color="auto" w:fill="FFFFFF"/>
              </w:rPr>
              <w:t>教育教学质量评估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shd w:val="clear" w:color="auto" w:fill="FFFFFF"/>
                <w:lang w:val="en-US" w:eastAsia="zh-CN"/>
              </w:rPr>
              <w:t>与教师发展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shd w:val="clear" w:color="auto" w:fill="FFFFFF"/>
              </w:rPr>
              <w:t>中心</w:t>
            </w:r>
          </w:p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  <w:lang w:val="en-US" w:eastAsia="zh-CN" w:bidi="ar-SA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16D41"/>
    <w:rsid w:val="000032AA"/>
    <w:rsid w:val="000A7A92"/>
    <w:rsid w:val="001539F8"/>
    <w:rsid w:val="001D3513"/>
    <w:rsid w:val="0022245D"/>
    <w:rsid w:val="00241AC4"/>
    <w:rsid w:val="002F0BE5"/>
    <w:rsid w:val="00333BED"/>
    <w:rsid w:val="00360D77"/>
    <w:rsid w:val="0043577A"/>
    <w:rsid w:val="00445803"/>
    <w:rsid w:val="004705C8"/>
    <w:rsid w:val="004721D5"/>
    <w:rsid w:val="004A342E"/>
    <w:rsid w:val="005002A7"/>
    <w:rsid w:val="005649A4"/>
    <w:rsid w:val="005D06E4"/>
    <w:rsid w:val="00725480"/>
    <w:rsid w:val="007440B3"/>
    <w:rsid w:val="007D3EC4"/>
    <w:rsid w:val="00841EFA"/>
    <w:rsid w:val="008554C4"/>
    <w:rsid w:val="00934FDC"/>
    <w:rsid w:val="0093782A"/>
    <w:rsid w:val="00941C24"/>
    <w:rsid w:val="00964552"/>
    <w:rsid w:val="009C7A7F"/>
    <w:rsid w:val="00A1192A"/>
    <w:rsid w:val="00A1780F"/>
    <w:rsid w:val="00AA0FAB"/>
    <w:rsid w:val="00AC00D1"/>
    <w:rsid w:val="00B702B0"/>
    <w:rsid w:val="00BC37AF"/>
    <w:rsid w:val="00BD6240"/>
    <w:rsid w:val="00CA13D0"/>
    <w:rsid w:val="00CB1515"/>
    <w:rsid w:val="00CC7DC8"/>
    <w:rsid w:val="00D11FEA"/>
    <w:rsid w:val="00D20BB5"/>
    <w:rsid w:val="00D30E17"/>
    <w:rsid w:val="00D564F6"/>
    <w:rsid w:val="00D83248"/>
    <w:rsid w:val="00DA2B7B"/>
    <w:rsid w:val="00DA42FB"/>
    <w:rsid w:val="00E058A6"/>
    <w:rsid w:val="00E41BD9"/>
    <w:rsid w:val="00E55B1E"/>
    <w:rsid w:val="00E9275C"/>
    <w:rsid w:val="00F16D41"/>
    <w:rsid w:val="00FA47C8"/>
    <w:rsid w:val="00FB50EA"/>
    <w:rsid w:val="0421305E"/>
    <w:rsid w:val="0DC92F3A"/>
    <w:rsid w:val="11597955"/>
    <w:rsid w:val="12B76FB5"/>
    <w:rsid w:val="2EAC6D46"/>
    <w:rsid w:val="322E1582"/>
    <w:rsid w:val="38DE7B9F"/>
    <w:rsid w:val="531B6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</Words>
  <Characters>132</Characters>
  <Lines>1</Lines>
  <Paragraphs>1</Paragraphs>
  <TotalTime>19</TotalTime>
  <ScaleCrop>false</ScaleCrop>
  <LinksUpToDate>false</LinksUpToDate>
  <CharactersWithSpaces>153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2019-09-16T08:25:00Z</dcterms:created>
  <dc:creator>lenovo</dc:creator>
  <cp:lastModifiedBy>李东霞</cp:lastModifiedBy>
  <cp:lastPrinted>2017-03-13T02:09:00Z</cp:lastPrinted>
  <dcterms:modified xsi:type="dcterms:W3CDTF">2022-03-09T08:23:21Z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AC0B4720F12F40CE9473A42488940B8A</vt:lpwstr>
  </property>
</Properties>
</file>