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A1741">
      <w:pPr>
        <w:widowControl/>
        <w:rPr>
          <w:rFonts w:hint="eastAsia" w:ascii="黑体" w:hAnsi="黑体" w:eastAsia="黑体"/>
          <w:color w:val="000000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/>
          <w:kern w:val="0"/>
          <w:sz w:val="28"/>
          <w:szCs w:val="28"/>
        </w:rPr>
        <w:t>附件</w:t>
      </w:r>
      <w:r>
        <w:rPr>
          <w:rFonts w:hint="eastAsia" w:ascii="黑体" w:hAnsi="黑体" w:eastAsia="黑体"/>
          <w:color w:val="000000"/>
          <w:kern w:val="0"/>
          <w:sz w:val="28"/>
          <w:szCs w:val="28"/>
          <w:lang w:val="en-US" w:eastAsia="zh-CN"/>
        </w:rPr>
        <w:t>2</w:t>
      </w:r>
      <w:bookmarkStart w:id="0" w:name="_GoBack"/>
      <w:bookmarkEnd w:id="0"/>
    </w:p>
    <w:p w14:paraId="2E2DC9B2">
      <w:pPr>
        <w:snapToGrid w:val="0"/>
        <w:spacing w:line="360" w:lineRule="auto"/>
        <w:ind w:firstLine="560" w:firstLineChars="200"/>
        <w:jc w:val="left"/>
        <w:rPr>
          <w:rFonts w:hint="eastAsia" w:ascii="宋体"/>
          <w:color w:val="000000"/>
          <w:kern w:val="0"/>
          <w:sz w:val="28"/>
          <w:szCs w:val="28"/>
        </w:rPr>
      </w:pPr>
    </w:p>
    <w:p w14:paraId="3D0CDAD9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河北大学第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十一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届青年教师课堂教学大赛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决赛</w:t>
      </w:r>
    </w:p>
    <w:p w14:paraId="381BBAB6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“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教学设计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”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评分细则</w:t>
      </w:r>
    </w:p>
    <w:p w14:paraId="75677B6C">
      <w:pPr>
        <w:snapToGrid w:val="0"/>
        <w:spacing w:line="360" w:lineRule="auto"/>
        <w:ind w:firstLine="0" w:firstLineChars="0"/>
        <w:jc w:val="center"/>
        <w:rPr>
          <w:rFonts w:hint="eastAsia" w:ascii="文鼎大标宋简" w:hAnsi="华文中宋" w:eastAsia="文鼎大标宋简"/>
          <w:bCs/>
          <w:color w:val="000000"/>
          <w:kern w:val="0"/>
          <w:sz w:val="36"/>
          <w:szCs w:val="36"/>
        </w:rPr>
      </w:pPr>
      <w:r>
        <w:rPr>
          <w:rFonts w:hint="eastAsia" w:ascii="仿宋_GB2312" w:hAnsi="宋体"/>
          <w:color w:val="000000"/>
          <w:kern w:val="0"/>
          <w:sz w:val="28"/>
          <w:szCs w:val="28"/>
        </w:rPr>
        <w:t>（满分20分）</w:t>
      </w:r>
    </w:p>
    <w:p w14:paraId="7647A2E3">
      <w:pPr>
        <w:widowControl/>
        <w:snapToGrid w:val="0"/>
        <w:spacing w:line="360" w:lineRule="auto"/>
        <w:ind w:firstLine="560" w:firstLineChars="200"/>
        <w:jc w:val="left"/>
        <w:rPr>
          <w:rFonts w:hint="eastAsia" w:ascii="仿宋_GB2312" w:hAnsi="宋体"/>
          <w:color w:val="000000"/>
          <w:kern w:val="0"/>
          <w:sz w:val="28"/>
          <w:szCs w:val="28"/>
        </w:rPr>
      </w:pPr>
    </w:p>
    <w:tbl>
      <w:tblPr>
        <w:tblStyle w:val="5"/>
        <w:tblW w:w="848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4"/>
        <w:gridCol w:w="4650"/>
        <w:gridCol w:w="1804"/>
      </w:tblGrid>
      <w:tr w14:paraId="66E61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1D86D">
            <w:pPr>
              <w:snapToGrid w:val="0"/>
              <w:jc w:val="center"/>
              <w:rPr>
                <w:rFonts w:hint="eastAsia" w:asci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46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2AABCA">
            <w:pPr>
              <w:snapToGrid w:val="0"/>
              <w:jc w:val="center"/>
              <w:rPr>
                <w:rFonts w:hint="eastAsia" w:asci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B1A1ED">
            <w:pPr>
              <w:snapToGrid w:val="0"/>
              <w:jc w:val="center"/>
              <w:rPr>
                <w:rFonts w:hint="eastAsia" w:asci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14:paraId="1E409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exact"/>
          <w:jc w:val="center"/>
        </w:trPr>
        <w:tc>
          <w:tcPr>
            <w:tcW w:w="203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6FF6C">
            <w:pPr>
              <w:snapToGrid w:val="0"/>
              <w:ind w:firstLine="560" w:firstLineChars="200"/>
              <w:jc w:val="left"/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教学设计</w:t>
            </w:r>
          </w:p>
          <w:p w14:paraId="29B3D11C">
            <w:pPr>
              <w:snapToGrid w:val="0"/>
              <w:ind w:firstLine="560" w:firstLineChars="20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val="en-US" w:eastAsia="zh-CN"/>
              </w:rPr>
              <w:t>20分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 xml:space="preserve">     </w:t>
            </w:r>
          </w:p>
        </w:tc>
        <w:tc>
          <w:tcPr>
            <w:tcW w:w="46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E54B7B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/>
                <w:color w:val="000000"/>
                <w:kern w:val="0"/>
                <w:sz w:val="28"/>
                <w:szCs w:val="28"/>
              </w:rPr>
              <w:t>紧密围绕立德树人根本任务</w:t>
            </w:r>
            <w:r>
              <w:rPr>
                <w:rFonts w:hint="eastAsia" w:ascii="仿宋_GB2312"/>
                <w:color w:val="000000"/>
                <w:kern w:val="0"/>
                <w:sz w:val="28"/>
                <w:szCs w:val="28"/>
                <w:lang w:eastAsia="zh-CN"/>
              </w:rPr>
              <w:t>，突出课程思政</w:t>
            </w:r>
            <w:r>
              <w:rPr>
                <w:rFonts w:hint="eastAsia" w:ascii="仿宋_GB2312"/>
                <w:color w:val="000000"/>
                <w:kern w:val="0"/>
                <w:sz w:val="28"/>
                <w:szCs w:val="28"/>
              </w:rPr>
              <w:t>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74E369A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14:paraId="7F32D1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exact"/>
          <w:jc w:val="center"/>
        </w:trPr>
        <w:tc>
          <w:tcPr>
            <w:tcW w:w="20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051C8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72C970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符合教学大纲，内容充实，反映学科前沿。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383578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14:paraId="276540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  <w:jc w:val="center"/>
        </w:trPr>
        <w:tc>
          <w:tcPr>
            <w:tcW w:w="20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D0EDDD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619BCD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教学目标明确、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eastAsia="zh-CN"/>
              </w:rPr>
              <w:t>任务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清晰。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E83D30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14:paraId="6F318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exact"/>
          <w:jc w:val="center"/>
        </w:trPr>
        <w:tc>
          <w:tcPr>
            <w:tcW w:w="20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2811C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78A094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准确把握课程的重点和难点，针对性强。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6F327B8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14:paraId="6B6F1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20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67B29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60367B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教学进程组织合理，方法手段运用恰当有效。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3E0B795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14:paraId="3C2BFA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  <w:jc w:val="center"/>
        </w:trPr>
        <w:tc>
          <w:tcPr>
            <w:tcW w:w="20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A5FA0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D3DF1D">
            <w:pPr>
              <w:snapToGrid w:val="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文字表达准确、简洁，阐述清楚。</w:t>
            </w:r>
          </w:p>
        </w:tc>
        <w:tc>
          <w:tcPr>
            <w:tcW w:w="18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BAE9C32">
            <w:pPr>
              <w:snapToGrid w:val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2</w:t>
            </w:r>
          </w:p>
        </w:tc>
      </w:tr>
    </w:tbl>
    <w:p w14:paraId="2C2AB006">
      <w:pPr>
        <w:snapToGrid w:val="0"/>
        <w:spacing w:line="360" w:lineRule="auto"/>
        <w:ind w:firstLine="560" w:firstLineChars="200"/>
        <w:jc w:val="left"/>
        <w:rPr>
          <w:rFonts w:hint="eastAsia" w:ascii="宋体" w:cs="宋体"/>
          <w:bCs/>
          <w:color w:val="000000"/>
          <w:kern w:val="0"/>
          <w:sz w:val="28"/>
          <w:szCs w:val="28"/>
        </w:rPr>
      </w:pPr>
    </w:p>
    <w:p w14:paraId="4A4D9902">
      <w:pPr>
        <w:snapToGrid w:val="0"/>
        <w:spacing w:line="360" w:lineRule="auto"/>
        <w:ind w:firstLine="560" w:firstLineChars="200"/>
        <w:jc w:val="left"/>
        <w:rPr>
          <w:rFonts w:hint="eastAsia" w:ascii="黑体" w:hAnsi="黑体" w:eastAsia="黑体"/>
          <w:color w:val="000000"/>
          <w:kern w:val="0"/>
          <w:sz w:val="28"/>
          <w:szCs w:val="28"/>
        </w:rPr>
      </w:pPr>
    </w:p>
    <w:p w14:paraId="13A41DB8">
      <w:pPr>
        <w:widowControl/>
        <w:jc w:val="left"/>
        <w:rPr>
          <w:rFonts w:ascii="仿宋" w:hAnsi="仿宋" w:eastAsia="仿宋" w:cs="宋体"/>
          <w:kern w:val="0"/>
          <w:sz w:val="30"/>
          <w:szCs w:val="30"/>
        </w:rPr>
      </w:pPr>
    </w:p>
    <w:sectPr>
      <w:pgSz w:w="11906" w:h="16838"/>
      <w:pgMar w:top="1304" w:right="1304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文鼎大标宋简">
    <w:altName w:val="微软雅黑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50E1"/>
    <w:rsid w:val="0001364D"/>
    <w:rsid w:val="000145D3"/>
    <w:rsid w:val="000215AD"/>
    <w:rsid w:val="00026216"/>
    <w:rsid w:val="000313CB"/>
    <w:rsid w:val="00041F2B"/>
    <w:rsid w:val="0004752F"/>
    <w:rsid w:val="000543DF"/>
    <w:rsid w:val="00080AA7"/>
    <w:rsid w:val="00081C73"/>
    <w:rsid w:val="00095ED0"/>
    <w:rsid w:val="000979B8"/>
    <w:rsid w:val="000A099E"/>
    <w:rsid w:val="000A611C"/>
    <w:rsid w:val="000C1D5D"/>
    <w:rsid w:val="000D2794"/>
    <w:rsid w:val="000E75FC"/>
    <w:rsid w:val="000F4179"/>
    <w:rsid w:val="00103A65"/>
    <w:rsid w:val="00107FC0"/>
    <w:rsid w:val="00122C5F"/>
    <w:rsid w:val="00123A98"/>
    <w:rsid w:val="00132166"/>
    <w:rsid w:val="00147348"/>
    <w:rsid w:val="00157901"/>
    <w:rsid w:val="001670A1"/>
    <w:rsid w:val="00173B66"/>
    <w:rsid w:val="001A5465"/>
    <w:rsid w:val="001B09BB"/>
    <w:rsid w:val="001B0ECD"/>
    <w:rsid w:val="001B40DB"/>
    <w:rsid w:val="001B4B40"/>
    <w:rsid w:val="001C02ED"/>
    <w:rsid w:val="001C6F08"/>
    <w:rsid w:val="001E0538"/>
    <w:rsid w:val="001F7485"/>
    <w:rsid w:val="00201A65"/>
    <w:rsid w:val="002036E4"/>
    <w:rsid w:val="00206D7E"/>
    <w:rsid w:val="00245DE5"/>
    <w:rsid w:val="0025300F"/>
    <w:rsid w:val="0025378D"/>
    <w:rsid w:val="0026497A"/>
    <w:rsid w:val="002B276B"/>
    <w:rsid w:val="002B4B91"/>
    <w:rsid w:val="002C1015"/>
    <w:rsid w:val="002E045D"/>
    <w:rsid w:val="002E1332"/>
    <w:rsid w:val="00300B2E"/>
    <w:rsid w:val="003018C3"/>
    <w:rsid w:val="00305336"/>
    <w:rsid w:val="00337793"/>
    <w:rsid w:val="003503D4"/>
    <w:rsid w:val="003522A6"/>
    <w:rsid w:val="003741CB"/>
    <w:rsid w:val="00382BDE"/>
    <w:rsid w:val="0038564F"/>
    <w:rsid w:val="003A386D"/>
    <w:rsid w:val="003A38FD"/>
    <w:rsid w:val="003D4641"/>
    <w:rsid w:val="003D5CDB"/>
    <w:rsid w:val="003E12FD"/>
    <w:rsid w:val="003E3EC3"/>
    <w:rsid w:val="003F088B"/>
    <w:rsid w:val="00403403"/>
    <w:rsid w:val="004164E6"/>
    <w:rsid w:val="0046523E"/>
    <w:rsid w:val="00473166"/>
    <w:rsid w:val="00474EF5"/>
    <w:rsid w:val="004925BE"/>
    <w:rsid w:val="00496903"/>
    <w:rsid w:val="004A1EAB"/>
    <w:rsid w:val="004B5236"/>
    <w:rsid w:val="004B781F"/>
    <w:rsid w:val="004C27E9"/>
    <w:rsid w:val="004C3849"/>
    <w:rsid w:val="004E510B"/>
    <w:rsid w:val="004F69C4"/>
    <w:rsid w:val="0050078A"/>
    <w:rsid w:val="005046CA"/>
    <w:rsid w:val="0050490D"/>
    <w:rsid w:val="00506E22"/>
    <w:rsid w:val="00510CE2"/>
    <w:rsid w:val="00524F02"/>
    <w:rsid w:val="0052761A"/>
    <w:rsid w:val="005404ED"/>
    <w:rsid w:val="0054652B"/>
    <w:rsid w:val="0055338C"/>
    <w:rsid w:val="0056055D"/>
    <w:rsid w:val="0056531F"/>
    <w:rsid w:val="0057160B"/>
    <w:rsid w:val="0058007F"/>
    <w:rsid w:val="005915A3"/>
    <w:rsid w:val="005A39A4"/>
    <w:rsid w:val="005C548F"/>
    <w:rsid w:val="005E0265"/>
    <w:rsid w:val="00600543"/>
    <w:rsid w:val="00600D1A"/>
    <w:rsid w:val="00604987"/>
    <w:rsid w:val="00611431"/>
    <w:rsid w:val="00612CE5"/>
    <w:rsid w:val="006143D9"/>
    <w:rsid w:val="00620A57"/>
    <w:rsid w:val="00630D9F"/>
    <w:rsid w:val="00635021"/>
    <w:rsid w:val="0065270B"/>
    <w:rsid w:val="00654DD5"/>
    <w:rsid w:val="0065716C"/>
    <w:rsid w:val="00661513"/>
    <w:rsid w:val="00664A3D"/>
    <w:rsid w:val="006840B6"/>
    <w:rsid w:val="006868EE"/>
    <w:rsid w:val="00693642"/>
    <w:rsid w:val="006950E1"/>
    <w:rsid w:val="00697996"/>
    <w:rsid w:val="006A1581"/>
    <w:rsid w:val="006A2C36"/>
    <w:rsid w:val="006A40F4"/>
    <w:rsid w:val="006B5295"/>
    <w:rsid w:val="006C374D"/>
    <w:rsid w:val="006C4793"/>
    <w:rsid w:val="006E14B3"/>
    <w:rsid w:val="006F61AF"/>
    <w:rsid w:val="00712A5E"/>
    <w:rsid w:val="007204BA"/>
    <w:rsid w:val="00734BAF"/>
    <w:rsid w:val="00737F82"/>
    <w:rsid w:val="00746A33"/>
    <w:rsid w:val="0074732A"/>
    <w:rsid w:val="0076254C"/>
    <w:rsid w:val="00777487"/>
    <w:rsid w:val="00785BA7"/>
    <w:rsid w:val="007864B7"/>
    <w:rsid w:val="00790F75"/>
    <w:rsid w:val="00791816"/>
    <w:rsid w:val="007A1965"/>
    <w:rsid w:val="007B2932"/>
    <w:rsid w:val="007D554C"/>
    <w:rsid w:val="007D7F6F"/>
    <w:rsid w:val="007E2293"/>
    <w:rsid w:val="007E4D35"/>
    <w:rsid w:val="007F4336"/>
    <w:rsid w:val="007F77FC"/>
    <w:rsid w:val="008040C6"/>
    <w:rsid w:val="00812241"/>
    <w:rsid w:val="008273F1"/>
    <w:rsid w:val="0083632D"/>
    <w:rsid w:val="008534A7"/>
    <w:rsid w:val="008601CB"/>
    <w:rsid w:val="0086517B"/>
    <w:rsid w:val="0087545D"/>
    <w:rsid w:val="00880D50"/>
    <w:rsid w:val="008A3736"/>
    <w:rsid w:val="008C2B92"/>
    <w:rsid w:val="008C3C6C"/>
    <w:rsid w:val="008D0C57"/>
    <w:rsid w:val="008E3688"/>
    <w:rsid w:val="009012C6"/>
    <w:rsid w:val="00904AF8"/>
    <w:rsid w:val="00911D6A"/>
    <w:rsid w:val="00932621"/>
    <w:rsid w:val="009328C9"/>
    <w:rsid w:val="00934558"/>
    <w:rsid w:val="0095020D"/>
    <w:rsid w:val="009709DF"/>
    <w:rsid w:val="00981D3C"/>
    <w:rsid w:val="009A04CB"/>
    <w:rsid w:val="009A1037"/>
    <w:rsid w:val="009B1DC2"/>
    <w:rsid w:val="009B2541"/>
    <w:rsid w:val="009B496A"/>
    <w:rsid w:val="009B5974"/>
    <w:rsid w:val="009C0107"/>
    <w:rsid w:val="009C52C7"/>
    <w:rsid w:val="009D4964"/>
    <w:rsid w:val="009E3B84"/>
    <w:rsid w:val="009F22D8"/>
    <w:rsid w:val="00A00ECC"/>
    <w:rsid w:val="00A01512"/>
    <w:rsid w:val="00A04DB4"/>
    <w:rsid w:val="00A1721D"/>
    <w:rsid w:val="00A178B3"/>
    <w:rsid w:val="00A37659"/>
    <w:rsid w:val="00A51363"/>
    <w:rsid w:val="00A553F3"/>
    <w:rsid w:val="00A71012"/>
    <w:rsid w:val="00A73B6F"/>
    <w:rsid w:val="00A90ADF"/>
    <w:rsid w:val="00AA19E6"/>
    <w:rsid w:val="00AA73DF"/>
    <w:rsid w:val="00AB2A93"/>
    <w:rsid w:val="00AB499C"/>
    <w:rsid w:val="00AC248F"/>
    <w:rsid w:val="00AC35E2"/>
    <w:rsid w:val="00AF7F7E"/>
    <w:rsid w:val="00B0195D"/>
    <w:rsid w:val="00B027B2"/>
    <w:rsid w:val="00B229E2"/>
    <w:rsid w:val="00B47F02"/>
    <w:rsid w:val="00B86187"/>
    <w:rsid w:val="00B872FE"/>
    <w:rsid w:val="00B91FB7"/>
    <w:rsid w:val="00B9398A"/>
    <w:rsid w:val="00BA0CA0"/>
    <w:rsid w:val="00BA1603"/>
    <w:rsid w:val="00BB145A"/>
    <w:rsid w:val="00BB2CFD"/>
    <w:rsid w:val="00BB483C"/>
    <w:rsid w:val="00BD6F42"/>
    <w:rsid w:val="00BE1AD0"/>
    <w:rsid w:val="00BE7374"/>
    <w:rsid w:val="00C06BFE"/>
    <w:rsid w:val="00C11377"/>
    <w:rsid w:val="00C122FE"/>
    <w:rsid w:val="00C37714"/>
    <w:rsid w:val="00C44C1C"/>
    <w:rsid w:val="00C55B5C"/>
    <w:rsid w:val="00C63C82"/>
    <w:rsid w:val="00C70306"/>
    <w:rsid w:val="00C72095"/>
    <w:rsid w:val="00C8393A"/>
    <w:rsid w:val="00C84BA6"/>
    <w:rsid w:val="00C94DD3"/>
    <w:rsid w:val="00CA2D2D"/>
    <w:rsid w:val="00CA70C6"/>
    <w:rsid w:val="00CB0E11"/>
    <w:rsid w:val="00CB2AF1"/>
    <w:rsid w:val="00CF7DD5"/>
    <w:rsid w:val="00D151FA"/>
    <w:rsid w:val="00D16686"/>
    <w:rsid w:val="00D2278C"/>
    <w:rsid w:val="00D3312F"/>
    <w:rsid w:val="00D562DE"/>
    <w:rsid w:val="00D70689"/>
    <w:rsid w:val="00D76552"/>
    <w:rsid w:val="00D965BB"/>
    <w:rsid w:val="00DA02F7"/>
    <w:rsid w:val="00DA060E"/>
    <w:rsid w:val="00DA7A77"/>
    <w:rsid w:val="00DC246F"/>
    <w:rsid w:val="00DD33B7"/>
    <w:rsid w:val="00DD5FCB"/>
    <w:rsid w:val="00DE296C"/>
    <w:rsid w:val="00DE5C33"/>
    <w:rsid w:val="00DF190F"/>
    <w:rsid w:val="00DF4116"/>
    <w:rsid w:val="00E105C9"/>
    <w:rsid w:val="00E12676"/>
    <w:rsid w:val="00E17C39"/>
    <w:rsid w:val="00E21F0A"/>
    <w:rsid w:val="00E33302"/>
    <w:rsid w:val="00E45017"/>
    <w:rsid w:val="00E7492E"/>
    <w:rsid w:val="00E804E8"/>
    <w:rsid w:val="00E81F1E"/>
    <w:rsid w:val="00E83441"/>
    <w:rsid w:val="00EA3F2D"/>
    <w:rsid w:val="00EB34B0"/>
    <w:rsid w:val="00EB50AB"/>
    <w:rsid w:val="00EE01B2"/>
    <w:rsid w:val="00EE1AE6"/>
    <w:rsid w:val="00EE30C8"/>
    <w:rsid w:val="00F03022"/>
    <w:rsid w:val="00F16466"/>
    <w:rsid w:val="00F17B79"/>
    <w:rsid w:val="00F4018A"/>
    <w:rsid w:val="00F43392"/>
    <w:rsid w:val="00F43638"/>
    <w:rsid w:val="00F649FC"/>
    <w:rsid w:val="00F6503A"/>
    <w:rsid w:val="00F7165B"/>
    <w:rsid w:val="00F803F5"/>
    <w:rsid w:val="00F83A06"/>
    <w:rsid w:val="00F87DFC"/>
    <w:rsid w:val="00FA10BD"/>
    <w:rsid w:val="00FA3B23"/>
    <w:rsid w:val="00FA495E"/>
    <w:rsid w:val="00FC44AF"/>
    <w:rsid w:val="00FD1BBB"/>
    <w:rsid w:val="00FF3D6B"/>
    <w:rsid w:val="06074ED9"/>
    <w:rsid w:val="1CF23226"/>
    <w:rsid w:val="20CB1770"/>
    <w:rsid w:val="5E2715C6"/>
    <w:rsid w:val="6D7F79D1"/>
    <w:rsid w:val="7D87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apple-converted-space"/>
    <w:basedOn w:val="6"/>
    <w:qFormat/>
    <w:uiPriority w:val="0"/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无间隔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批注框文本 Char"/>
    <w:basedOn w:val="6"/>
    <w:link w:val="2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167</Characters>
  <Lines>25</Lines>
  <Paragraphs>7</Paragraphs>
  <TotalTime>16</TotalTime>
  <ScaleCrop>false</ScaleCrop>
  <LinksUpToDate>false</LinksUpToDate>
  <CharactersWithSpaces>172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2017-04-25T09:26:00Z</dcterms:created>
  <dc:creator>Administrator</dc:creator>
  <cp:lastModifiedBy>刘明</cp:lastModifiedBy>
  <cp:lastPrinted>2020-11-04T01:03:00Z</cp:lastPrinted>
  <dcterms:modified xsi:type="dcterms:W3CDTF">2025-02-25T09:50:52Z</dcterms:modified>
  <cp:revision>132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eyJoZGlkIjoiZTVhNmI1M2E3M2MwMTQzMGQ1ZTBmYjg2ZGE1NjdlNjQiLCJ1c2VySWQiOiIxNDQ1ODYxOTI0In0=</vt:lpwstr>
  </property>
  <property fmtid="{D5CDD505-2E9C-101B-9397-08002B2CF9AE}" pid="4" name="ICV">
    <vt:lpwstr>F9FE9E213EE840C5B08560D53E7D2C1B_12</vt:lpwstr>
  </property>
</Properties>
</file>