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787" w:type="dxa"/>
        <w:jc w:val="center"/>
        <w:tblLook w:val="04A0" w:firstRow="1" w:lastRow="0" w:firstColumn="1" w:lastColumn="0" w:noHBand="0" w:noVBand="1"/>
      </w:tblPr>
      <w:tblGrid>
        <w:gridCol w:w="977"/>
        <w:gridCol w:w="2574"/>
        <w:gridCol w:w="1131"/>
        <w:gridCol w:w="937"/>
        <w:gridCol w:w="899"/>
        <w:gridCol w:w="999"/>
        <w:gridCol w:w="1270"/>
      </w:tblGrid>
      <w:tr w:rsidR="00BA4F03" w:rsidRPr="00A520EA" w:rsidTr="00841000">
        <w:trPr>
          <w:trHeight w:val="396"/>
          <w:jc w:val="center"/>
        </w:trPr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BA4F03" w:rsidRDefault="00BA4F03" w:rsidP="00B0159B">
            <w:pPr>
              <w:spacing w:line="240" w:lineRule="auto"/>
              <w:ind w:firstLineChars="0" w:firstLine="0"/>
              <w:jc w:val="left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A520EA" w:rsidRDefault="00BA4F03" w:rsidP="00B0159B">
            <w:pPr>
              <w:spacing w:line="240" w:lineRule="auto"/>
              <w:ind w:firstLineChars="0" w:firstLine="0"/>
              <w:jc w:val="left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</w:rPr>
              <w:t>附件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：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A520EA" w:rsidRDefault="00BA4F03" w:rsidP="00B0159B">
            <w:pPr>
              <w:spacing w:line="240" w:lineRule="auto"/>
              <w:ind w:firstLineChars="0" w:firstLine="0"/>
              <w:jc w:val="left"/>
              <w:rPr>
                <w:rFonts w:ascii="宋体" w:eastAsia="宋体" w:hAnsi="宋体" w:cs="宋体"/>
                <w:color w:val="00000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A520EA" w:rsidRDefault="00BA4F03" w:rsidP="00B0159B">
            <w:pPr>
              <w:spacing w:line="240" w:lineRule="auto"/>
              <w:ind w:firstLineChars="0" w:firstLine="0"/>
              <w:jc w:val="left"/>
              <w:rPr>
                <w:rFonts w:ascii="宋体" w:eastAsia="宋体" w:hAnsi="宋体" w:cs="宋体"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A520EA" w:rsidRDefault="00BA4F03" w:rsidP="00B0159B">
            <w:pPr>
              <w:spacing w:line="240" w:lineRule="auto"/>
              <w:ind w:firstLineChars="0" w:firstLine="0"/>
              <w:jc w:val="left"/>
              <w:rPr>
                <w:rFonts w:ascii="宋体" w:eastAsia="宋体" w:hAnsi="宋体" w:cs="宋体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A520EA" w:rsidRDefault="00BA4F03" w:rsidP="00B0159B">
            <w:pPr>
              <w:spacing w:line="240" w:lineRule="auto"/>
              <w:ind w:firstLineChars="0" w:firstLine="0"/>
              <w:jc w:val="left"/>
              <w:rPr>
                <w:rFonts w:ascii="宋体" w:eastAsia="宋体" w:hAnsi="宋体" w:cs="宋体"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A520EA" w:rsidRDefault="00BA4F03" w:rsidP="00B0159B">
            <w:pPr>
              <w:spacing w:line="240" w:lineRule="auto"/>
              <w:ind w:firstLineChars="0" w:firstLine="0"/>
              <w:jc w:val="left"/>
              <w:rPr>
                <w:rFonts w:ascii="宋体" w:eastAsia="宋体" w:hAnsi="宋体" w:cs="宋体"/>
                <w:color w:val="000000"/>
              </w:rPr>
            </w:pPr>
          </w:p>
        </w:tc>
      </w:tr>
      <w:tr w:rsidR="00BA4F03" w:rsidRPr="00A520EA" w:rsidTr="00841000">
        <w:trPr>
          <w:trHeight w:val="756"/>
          <w:jc w:val="center"/>
        </w:trPr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4F03" w:rsidRPr="00A520EA" w:rsidRDefault="00BA4F03" w:rsidP="00D20039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79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A520EA" w:rsidRDefault="00BA4F03" w:rsidP="00D20039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</w:pPr>
            <w:r w:rsidRPr="00A520EA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201</w:t>
            </w:r>
            <w:r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  <w:t>9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-20</w:t>
            </w:r>
            <w:r>
              <w:rPr>
                <w:rFonts w:ascii="宋体" w:eastAsia="宋体" w:hAnsi="宋体" w:cs="宋体"/>
                <w:b/>
                <w:bCs/>
                <w:color w:val="000000"/>
                <w:sz w:val="24"/>
                <w:szCs w:val="24"/>
              </w:rPr>
              <w:t>20</w:t>
            </w:r>
            <w:r w:rsidRPr="00A520EA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学年本科课程考核试卷质量与管理评估结果汇总表</w:t>
            </w:r>
          </w:p>
        </w:tc>
      </w:tr>
      <w:tr w:rsidR="00841000" w:rsidRPr="00A520EA" w:rsidTr="00841000">
        <w:trPr>
          <w:trHeight w:val="396"/>
          <w:jc w:val="center"/>
        </w:trPr>
        <w:tc>
          <w:tcPr>
            <w:tcW w:w="9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841000" w:rsidRDefault="00841000" w:rsidP="00B0159B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  <w:p w:rsidR="00841000" w:rsidRPr="00A520EA" w:rsidRDefault="00841000" w:rsidP="00B0159B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编号</w:t>
            </w:r>
          </w:p>
        </w:tc>
        <w:tc>
          <w:tcPr>
            <w:tcW w:w="2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000" w:rsidRPr="00A520EA" w:rsidRDefault="00841000" w:rsidP="00B0159B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A520EA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教 学 单 位</w:t>
            </w:r>
          </w:p>
        </w:tc>
        <w:tc>
          <w:tcPr>
            <w:tcW w:w="39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000" w:rsidRPr="00A520EA" w:rsidRDefault="00841000" w:rsidP="00B0159B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A520EA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评价等级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000" w:rsidRPr="00A520EA" w:rsidRDefault="00841000" w:rsidP="00B0159B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color w:val="000000"/>
              </w:rPr>
            </w:pPr>
            <w:r w:rsidRPr="00A520EA">
              <w:rPr>
                <w:rFonts w:ascii="宋体" w:eastAsia="宋体" w:hAnsi="宋体" w:cs="宋体" w:hint="eastAsia"/>
                <w:color w:val="000000"/>
              </w:rPr>
              <w:t>合计</w:t>
            </w:r>
          </w:p>
        </w:tc>
      </w:tr>
      <w:tr w:rsidR="00841000" w:rsidRPr="00A520EA" w:rsidTr="00841000">
        <w:trPr>
          <w:trHeight w:val="408"/>
          <w:jc w:val="center"/>
        </w:trPr>
        <w:tc>
          <w:tcPr>
            <w:tcW w:w="10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000" w:rsidRPr="00A520EA" w:rsidRDefault="00841000" w:rsidP="00B0159B">
            <w:pPr>
              <w:spacing w:line="240" w:lineRule="auto"/>
              <w:ind w:firstLineChars="0" w:firstLine="0"/>
              <w:jc w:val="left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2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000" w:rsidRPr="00A520EA" w:rsidRDefault="00841000" w:rsidP="00B0159B">
            <w:pPr>
              <w:spacing w:line="240" w:lineRule="auto"/>
              <w:ind w:firstLineChars="0" w:firstLine="0"/>
              <w:jc w:val="left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000" w:rsidRPr="00A520EA" w:rsidRDefault="00841000" w:rsidP="00B0159B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color w:val="000000"/>
              </w:rPr>
            </w:pPr>
            <w:r w:rsidRPr="00A520EA">
              <w:rPr>
                <w:rFonts w:ascii="宋体" w:eastAsia="宋体" w:hAnsi="宋体" w:cs="宋体" w:hint="eastAsia"/>
                <w:color w:val="000000"/>
              </w:rPr>
              <w:t>优秀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000" w:rsidRPr="00A520EA" w:rsidRDefault="00841000" w:rsidP="00B0159B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color w:val="000000"/>
              </w:rPr>
            </w:pPr>
            <w:r w:rsidRPr="00A520EA">
              <w:rPr>
                <w:rFonts w:ascii="宋体" w:eastAsia="宋体" w:hAnsi="宋体" w:cs="宋体" w:hint="eastAsia"/>
                <w:color w:val="000000"/>
              </w:rPr>
              <w:t>良好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000" w:rsidRPr="00A520EA" w:rsidRDefault="00841000" w:rsidP="00B0159B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color w:val="000000"/>
              </w:rPr>
            </w:pPr>
            <w:r w:rsidRPr="00A520EA">
              <w:rPr>
                <w:rFonts w:ascii="宋体" w:eastAsia="宋体" w:hAnsi="宋体" w:cs="宋体" w:hint="eastAsia"/>
                <w:color w:val="000000"/>
              </w:rPr>
              <w:t>合格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000" w:rsidRPr="00A520EA" w:rsidRDefault="00841000" w:rsidP="00B0159B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color w:val="000000"/>
              </w:rPr>
            </w:pPr>
            <w:r w:rsidRPr="00A520EA">
              <w:rPr>
                <w:rFonts w:ascii="宋体" w:eastAsia="宋体" w:hAnsi="宋体" w:cs="宋体" w:hint="eastAsia"/>
                <w:color w:val="000000"/>
              </w:rPr>
              <w:t>不合格</w:t>
            </w:r>
          </w:p>
        </w:tc>
        <w:tc>
          <w:tcPr>
            <w:tcW w:w="12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000" w:rsidRPr="00A520EA" w:rsidRDefault="00841000" w:rsidP="00B0159B">
            <w:pPr>
              <w:spacing w:line="240" w:lineRule="auto"/>
              <w:ind w:firstLineChars="0" w:firstLine="0"/>
              <w:jc w:val="left"/>
              <w:rPr>
                <w:rFonts w:ascii="宋体" w:eastAsia="宋体" w:hAnsi="宋体" w:cs="宋体"/>
                <w:color w:val="000000"/>
              </w:rPr>
            </w:pP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1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文学院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841000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9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841000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841000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841000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841000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15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2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历史学院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10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3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新闻传播学院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6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4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经济学院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6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5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管理学院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18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6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外国语学院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6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7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教育学院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10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8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法学院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11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bookmarkStart w:id="0" w:name="_GoBack" w:colFirst="7" w:colLast="7"/>
            <w:r w:rsidRPr="00A44B9C">
              <w:t>9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proofErr w:type="gramStart"/>
            <w:r>
              <w:rPr>
                <w:rFonts w:ascii="宋体" w:eastAsia="宋体" w:hAnsi="宋体" w:cs="宋体" w:hint="eastAsia"/>
                <w:b/>
                <w:bCs/>
                <w:color w:val="000000"/>
              </w:rPr>
              <w:t>哲社学院</w:t>
            </w:r>
            <w:proofErr w:type="gramEnd"/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10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841000">
            <w:pPr>
              <w:ind w:firstLine="440"/>
            </w:pPr>
            <w:r w:rsidRPr="00A44B9C">
              <w:t>1</w:t>
            </w:r>
            <w:r w:rsidR="000B601B">
              <w:t>0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艺术学院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6</w:t>
            </w:r>
          </w:p>
        </w:tc>
      </w:tr>
      <w:bookmarkEnd w:id="0"/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11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proofErr w:type="gramStart"/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数信学院</w:t>
            </w:r>
            <w:proofErr w:type="gramEnd"/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10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12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proofErr w:type="gramStart"/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网计学院</w:t>
            </w:r>
            <w:proofErr w:type="gramEnd"/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10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13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物理学院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2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14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化学学院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6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15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生命学院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9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16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电信学院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15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17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建工学院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3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18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质监学院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5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19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药学院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9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20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proofErr w:type="gramStart"/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公外教学</w:t>
            </w:r>
            <w:proofErr w:type="gramEnd"/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部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10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21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体育教学部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10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22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马克思主义学院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15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23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计算机教学部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10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24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护理学院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15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25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公共卫生学院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15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26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中医学院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15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BA4F03" w:rsidP="00BA4F03">
            <w:pPr>
              <w:ind w:firstLine="440"/>
            </w:pPr>
            <w:r w:rsidRPr="00A44B9C">
              <w:t>27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</w:rPr>
              <w:t>基础</w:t>
            </w: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医学院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3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Default="00BA4F03" w:rsidP="00BA4F03">
            <w:pPr>
              <w:ind w:firstLine="440"/>
            </w:pPr>
            <w:r w:rsidRPr="00A44B9C">
              <w:t>28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</w:rPr>
              <w:t>临床医学院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3</w:t>
            </w:r>
          </w:p>
        </w:tc>
      </w:tr>
      <w:tr w:rsidR="00BA4F03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4F03" w:rsidRPr="00A44B9C" w:rsidRDefault="000B601B" w:rsidP="00BA4F03">
            <w:pPr>
              <w:ind w:firstLine="440"/>
            </w:pPr>
            <w:r>
              <w:t>29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A4F03" w:rsidRPr="00FA32E9" w:rsidRDefault="00BA4F03" w:rsidP="00BA4F03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创新创业指导中心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D20039">
              <w:rPr>
                <w:rFonts w:hint="eastAsia"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D20039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4F03" w:rsidRPr="00841000" w:rsidRDefault="00BA4F03" w:rsidP="00BA4F03">
            <w:pPr>
              <w:ind w:firstLine="440"/>
              <w:jc w:val="center"/>
              <w:rPr>
                <w:bCs/>
                <w:color w:val="000000"/>
              </w:rPr>
            </w:pPr>
            <w:r w:rsidRPr="00841000">
              <w:rPr>
                <w:rFonts w:hint="eastAsia"/>
                <w:bCs/>
                <w:color w:val="000000"/>
              </w:rPr>
              <w:t>14</w:t>
            </w:r>
          </w:p>
        </w:tc>
      </w:tr>
      <w:tr w:rsidR="00841000" w:rsidRPr="00FA32E9" w:rsidTr="00841000">
        <w:trPr>
          <w:trHeight w:hRule="exact" w:val="369"/>
          <w:jc w:val="center"/>
        </w:trPr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01B" w:rsidRPr="00FA32E9" w:rsidRDefault="000B601B" w:rsidP="000B601B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01B" w:rsidRPr="00FA32E9" w:rsidRDefault="000B601B" w:rsidP="000B601B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/>
                <w:bCs/>
                <w:color w:val="000000"/>
              </w:rPr>
            </w:pPr>
            <w:r w:rsidRPr="00FA32E9">
              <w:rPr>
                <w:rFonts w:ascii="宋体" w:eastAsia="宋体" w:hAnsi="宋体" w:cs="宋体" w:hint="eastAsia"/>
                <w:b/>
                <w:bCs/>
                <w:color w:val="000000"/>
              </w:rPr>
              <w:t>合计</w:t>
            </w:r>
          </w:p>
        </w:tc>
        <w:tc>
          <w:tcPr>
            <w:tcW w:w="1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601B" w:rsidRPr="00841000" w:rsidRDefault="000B601B" w:rsidP="000B601B">
            <w:pPr>
              <w:ind w:firstLine="440"/>
              <w:jc w:val="center"/>
              <w:rPr>
                <w:b/>
                <w:bCs/>
                <w:color w:val="000000"/>
              </w:rPr>
            </w:pPr>
            <w:r w:rsidRPr="00841000">
              <w:rPr>
                <w:b/>
                <w:bCs/>
                <w:color w:val="000000"/>
              </w:rPr>
              <w:t>224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601B" w:rsidRPr="00841000" w:rsidRDefault="000B601B" w:rsidP="000B601B">
            <w:pPr>
              <w:ind w:firstLine="440"/>
              <w:jc w:val="center"/>
              <w:rPr>
                <w:b/>
                <w:bCs/>
                <w:color w:val="000000"/>
              </w:rPr>
            </w:pPr>
            <w:r w:rsidRPr="00841000">
              <w:rPr>
                <w:b/>
                <w:bCs/>
                <w:color w:val="000000"/>
              </w:rPr>
              <w:t>49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601B" w:rsidRPr="00841000" w:rsidRDefault="000B601B" w:rsidP="000B601B">
            <w:pPr>
              <w:ind w:firstLine="440"/>
              <w:jc w:val="center"/>
              <w:rPr>
                <w:b/>
                <w:bCs/>
                <w:color w:val="000000"/>
              </w:rPr>
            </w:pPr>
            <w:r w:rsidRPr="00841000"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601B" w:rsidRPr="00841000" w:rsidRDefault="000B601B" w:rsidP="000B601B">
            <w:pPr>
              <w:ind w:firstLine="440"/>
              <w:jc w:val="center"/>
              <w:rPr>
                <w:b/>
                <w:bCs/>
                <w:color w:val="000000"/>
              </w:rPr>
            </w:pPr>
            <w:r w:rsidRPr="00841000">
              <w:rPr>
                <w:b/>
                <w:bCs/>
                <w:color w:val="000000"/>
              </w:rPr>
              <w:t xml:space="preserve">　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B601B" w:rsidRPr="00841000" w:rsidRDefault="000B601B" w:rsidP="000B601B">
            <w:pPr>
              <w:ind w:firstLine="440"/>
              <w:jc w:val="center"/>
              <w:rPr>
                <w:b/>
                <w:bCs/>
                <w:color w:val="000000"/>
              </w:rPr>
            </w:pPr>
            <w:r w:rsidRPr="00841000">
              <w:rPr>
                <w:b/>
                <w:bCs/>
                <w:color w:val="000000"/>
              </w:rPr>
              <w:t>277</w:t>
            </w:r>
          </w:p>
        </w:tc>
      </w:tr>
    </w:tbl>
    <w:p w:rsidR="00BA7A0A" w:rsidRPr="00FA32E9" w:rsidRDefault="00BA7A0A" w:rsidP="00FA32E9">
      <w:pPr>
        <w:spacing w:line="240" w:lineRule="auto"/>
        <w:ind w:firstLineChars="0" w:firstLine="0"/>
        <w:jc w:val="center"/>
        <w:rPr>
          <w:rFonts w:ascii="宋体" w:eastAsia="宋体" w:hAnsi="宋体" w:cs="宋体"/>
          <w:b/>
          <w:bCs/>
          <w:color w:val="000000"/>
        </w:rPr>
      </w:pPr>
    </w:p>
    <w:sectPr w:rsidR="00BA7A0A" w:rsidRPr="00FA32E9" w:rsidSect="00A36B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27" w:rsidRDefault="00BE6E27" w:rsidP="00F36B1A">
      <w:pPr>
        <w:spacing w:line="240" w:lineRule="auto"/>
        <w:ind w:firstLine="440"/>
      </w:pPr>
      <w:r>
        <w:separator/>
      </w:r>
    </w:p>
  </w:endnote>
  <w:endnote w:type="continuationSeparator" w:id="0">
    <w:p w:rsidR="00BE6E27" w:rsidRDefault="00BE6E27" w:rsidP="00F36B1A">
      <w:pPr>
        <w:spacing w:line="240" w:lineRule="auto"/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AF6" w:rsidRDefault="00BE6E27" w:rsidP="00804AF6">
    <w:pPr>
      <w:pStyle w:val="a4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AF6" w:rsidRDefault="00BE6E27" w:rsidP="00804AF6">
    <w:pPr>
      <w:pStyle w:val="a4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AF6" w:rsidRDefault="00BE6E27" w:rsidP="00804AF6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27" w:rsidRDefault="00BE6E27" w:rsidP="00F36B1A">
      <w:pPr>
        <w:spacing w:line="240" w:lineRule="auto"/>
        <w:ind w:firstLine="440"/>
      </w:pPr>
      <w:r>
        <w:separator/>
      </w:r>
    </w:p>
  </w:footnote>
  <w:footnote w:type="continuationSeparator" w:id="0">
    <w:p w:rsidR="00BE6E27" w:rsidRDefault="00BE6E27" w:rsidP="00F36B1A">
      <w:pPr>
        <w:spacing w:line="240" w:lineRule="auto"/>
        <w:ind w:firstLine="4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AF6" w:rsidRDefault="00BE6E27" w:rsidP="00804AF6">
    <w:pPr>
      <w:pStyle w:val="a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AF6" w:rsidRPr="00182C53" w:rsidRDefault="00BE6E27" w:rsidP="00182C53">
    <w:pPr>
      <w:pStyle w:val="a3"/>
      <w:pBdr>
        <w:bottom w:val="none" w:sz="0" w:space="0" w:color="auto"/>
      </w:pBdr>
      <w:ind w:firstLineChars="0" w:firstLine="0"/>
      <w:jc w:val="both"/>
      <w:rPr>
        <w:u w:val="singl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AF6" w:rsidRDefault="00BE6E27" w:rsidP="00804AF6">
    <w:pPr>
      <w:pStyle w:val="a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2AD"/>
    <w:rsid w:val="00053B2A"/>
    <w:rsid w:val="000A485A"/>
    <w:rsid w:val="000B601B"/>
    <w:rsid w:val="000F2A7C"/>
    <w:rsid w:val="00107DFD"/>
    <w:rsid w:val="001377AD"/>
    <w:rsid w:val="001D0CC2"/>
    <w:rsid w:val="001E4397"/>
    <w:rsid w:val="0023486B"/>
    <w:rsid w:val="002538CC"/>
    <w:rsid w:val="002768AE"/>
    <w:rsid w:val="00277356"/>
    <w:rsid w:val="00323B7C"/>
    <w:rsid w:val="00344BD8"/>
    <w:rsid w:val="0036271A"/>
    <w:rsid w:val="00382074"/>
    <w:rsid w:val="003C5A4D"/>
    <w:rsid w:val="00424787"/>
    <w:rsid w:val="004C7964"/>
    <w:rsid w:val="004F5332"/>
    <w:rsid w:val="00562A45"/>
    <w:rsid w:val="005B4C0D"/>
    <w:rsid w:val="005B6E90"/>
    <w:rsid w:val="005E5DB5"/>
    <w:rsid w:val="0068269D"/>
    <w:rsid w:val="006A6BBC"/>
    <w:rsid w:val="006F53D5"/>
    <w:rsid w:val="007048FD"/>
    <w:rsid w:val="007172AD"/>
    <w:rsid w:val="00757EA5"/>
    <w:rsid w:val="007F31CD"/>
    <w:rsid w:val="00841000"/>
    <w:rsid w:val="008505A2"/>
    <w:rsid w:val="0086111E"/>
    <w:rsid w:val="008F6253"/>
    <w:rsid w:val="00914929"/>
    <w:rsid w:val="009A5A0E"/>
    <w:rsid w:val="009A633A"/>
    <w:rsid w:val="009E1254"/>
    <w:rsid w:val="00A37833"/>
    <w:rsid w:val="00AD1073"/>
    <w:rsid w:val="00B17623"/>
    <w:rsid w:val="00B929A2"/>
    <w:rsid w:val="00BA4F03"/>
    <w:rsid w:val="00BA7A0A"/>
    <w:rsid w:val="00BE6E27"/>
    <w:rsid w:val="00C5104B"/>
    <w:rsid w:val="00C7009C"/>
    <w:rsid w:val="00CA4446"/>
    <w:rsid w:val="00CC6C95"/>
    <w:rsid w:val="00CE4671"/>
    <w:rsid w:val="00D04F1A"/>
    <w:rsid w:val="00D20039"/>
    <w:rsid w:val="00D43694"/>
    <w:rsid w:val="00D43795"/>
    <w:rsid w:val="00D50B0A"/>
    <w:rsid w:val="00D67AEA"/>
    <w:rsid w:val="00D71608"/>
    <w:rsid w:val="00D87B15"/>
    <w:rsid w:val="00D92B97"/>
    <w:rsid w:val="00DE0677"/>
    <w:rsid w:val="00E271AB"/>
    <w:rsid w:val="00E51B36"/>
    <w:rsid w:val="00E64C4C"/>
    <w:rsid w:val="00F30BEB"/>
    <w:rsid w:val="00F36B1A"/>
    <w:rsid w:val="00F705DD"/>
    <w:rsid w:val="00F71D53"/>
    <w:rsid w:val="00FA32E9"/>
    <w:rsid w:val="00FE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568C05C-5BEB-4634-9900-78A14CCC5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2AD"/>
    <w:pPr>
      <w:spacing w:line="360" w:lineRule="auto"/>
      <w:ind w:firstLineChars="200" w:firstLine="200"/>
      <w:jc w:val="both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72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72AD"/>
    <w:rPr>
      <w:rFonts w:ascii="Tahoma" w:eastAsia="微软雅黑" w:hAnsi="Tahoma"/>
      <w:kern w:val="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172AD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172AD"/>
    <w:rPr>
      <w:rFonts w:ascii="Tahoma" w:eastAsia="微软雅黑" w:hAnsi="Tahoma"/>
      <w:kern w:val="0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A32E9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A32E9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6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甘恒志</dc:creator>
  <cp:lastModifiedBy>甘恒志</cp:lastModifiedBy>
  <cp:revision>3</cp:revision>
  <cp:lastPrinted>2020-01-08T02:04:00Z</cp:lastPrinted>
  <dcterms:created xsi:type="dcterms:W3CDTF">2021-03-09T01:14:00Z</dcterms:created>
  <dcterms:modified xsi:type="dcterms:W3CDTF">2021-03-09T08:38:00Z</dcterms:modified>
</cp:coreProperties>
</file>