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napToGrid w:val="0"/>
        <w:spacing w:afterLines="50" w:line="300" w:lineRule="auto"/>
        <w:jc w:val="center"/>
        <w:rPr>
          <w:rFonts w:hint="eastAsia"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z w:val="36"/>
          <w:szCs w:val="36"/>
        </w:rPr>
        <w:t>校领导听课联系相关职能部门一览表</w:t>
      </w:r>
    </w:p>
    <w:p>
      <w:pPr>
        <w:widowControl/>
        <w:snapToGrid w:val="0"/>
        <w:spacing w:afterLines="50" w:line="300" w:lineRule="auto"/>
        <w:jc w:val="center"/>
        <w:rPr>
          <w:rFonts w:hint="eastAsia" w:ascii="黑体" w:hAnsi="黑体" w:eastAsia="黑体" w:cs="黑体"/>
          <w:sz w:val="36"/>
          <w:szCs w:val="36"/>
        </w:rPr>
      </w:pPr>
    </w:p>
    <w:tbl>
      <w:tblPr>
        <w:tblStyle w:val="6"/>
        <w:tblW w:w="850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0"/>
        <w:gridCol w:w="54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exact"/>
          <w:jc w:val="center"/>
        </w:trPr>
        <w:tc>
          <w:tcPr>
            <w:tcW w:w="3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仿宋"/>
                <w:b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kern w:val="0"/>
                <w:sz w:val="32"/>
                <w:szCs w:val="32"/>
              </w:rPr>
              <w:t>校领导</w:t>
            </w:r>
          </w:p>
        </w:tc>
        <w:tc>
          <w:tcPr>
            <w:tcW w:w="5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仿宋"/>
                <w:b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kern w:val="0"/>
                <w:sz w:val="32"/>
                <w:szCs w:val="32"/>
              </w:rPr>
              <w:t>联系职能部门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exact"/>
          <w:jc w:val="center"/>
        </w:trPr>
        <w:tc>
          <w:tcPr>
            <w:tcW w:w="3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仿宋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郭  健</w:t>
            </w:r>
          </w:p>
        </w:tc>
        <w:tc>
          <w:tcPr>
            <w:tcW w:w="5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仿宋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党委办公室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exact"/>
          <w:jc w:val="center"/>
        </w:trPr>
        <w:tc>
          <w:tcPr>
            <w:tcW w:w="3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仿宋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康  乐</w:t>
            </w:r>
          </w:p>
        </w:tc>
        <w:tc>
          <w:tcPr>
            <w:tcW w:w="5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仿宋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校长办公室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exact"/>
          <w:jc w:val="center"/>
        </w:trPr>
        <w:tc>
          <w:tcPr>
            <w:tcW w:w="3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仿宋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杨立海</w:t>
            </w:r>
          </w:p>
        </w:tc>
        <w:tc>
          <w:tcPr>
            <w:tcW w:w="5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</w:rPr>
              <w:t>党委宣传部/党委教师工作部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exact"/>
          <w:jc w:val="center"/>
        </w:trPr>
        <w:tc>
          <w:tcPr>
            <w:tcW w:w="3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仿宋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申世刚</w:t>
            </w:r>
          </w:p>
        </w:tc>
        <w:tc>
          <w:tcPr>
            <w:tcW w:w="5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</w:rPr>
              <w:t>综合实验中心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exact"/>
          <w:jc w:val="center"/>
        </w:trPr>
        <w:tc>
          <w:tcPr>
            <w:tcW w:w="3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仿宋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陈红军</w:t>
            </w:r>
          </w:p>
        </w:tc>
        <w:tc>
          <w:tcPr>
            <w:tcW w:w="5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shd w:val="clear" w:color="auto" w:fill="FFFFFF"/>
              </w:rPr>
              <w:t>教育教学研究与教师培训促进中心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exact"/>
          <w:jc w:val="center"/>
        </w:trPr>
        <w:tc>
          <w:tcPr>
            <w:tcW w:w="3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仿宋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徐建民</w:t>
            </w:r>
          </w:p>
        </w:tc>
        <w:tc>
          <w:tcPr>
            <w:tcW w:w="5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</w:rPr>
              <w:t>人事处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exact"/>
          <w:jc w:val="center"/>
        </w:trPr>
        <w:tc>
          <w:tcPr>
            <w:tcW w:w="3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仿宋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孟庆瑜</w:t>
            </w:r>
          </w:p>
        </w:tc>
        <w:tc>
          <w:tcPr>
            <w:tcW w:w="5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</w:rPr>
              <w:t>教务处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exact"/>
          <w:jc w:val="center"/>
        </w:trPr>
        <w:tc>
          <w:tcPr>
            <w:tcW w:w="3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仿宋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单耀军</w:t>
            </w:r>
          </w:p>
        </w:tc>
        <w:tc>
          <w:tcPr>
            <w:tcW w:w="5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</w:rPr>
              <w:t>党委学生工作部/学生处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exact"/>
          <w:jc w:val="center"/>
        </w:trPr>
        <w:tc>
          <w:tcPr>
            <w:tcW w:w="3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仿宋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胡力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军</w:t>
            </w:r>
          </w:p>
        </w:tc>
        <w:tc>
          <w:tcPr>
            <w:tcW w:w="5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</w:rPr>
              <w:t>创新创业指导中心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DFlYjZkY2I5NWRlMWE4ODM5MDRkNDE0Nzc1MTBiZWQifQ=="/>
  </w:docVars>
  <w:rsids>
    <w:rsidRoot w:val="00F16D41"/>
    <w:rsid w:val="000032AA"/>
    <w:rsid w:val="000A7A92"/>
    <w:rsid w:val="001539F8"/>
    <w:rsid w:val="001C79AE"/>
    <w:rsid w:val="001D3513"/>
    <w:rsid w:val="0022245D"/>
    <w:rsid w:val="00241AC4"/>
    <w:rsid w:val="002F0BE5"/>
    <w:rsid w:val="003071D3"/>
    <w:rsid w:val="00333BED"/>
    <w:rsid w:val="00360D77"/>
    <w:rsid w:val="00375D05"/>
    <w:rsid w:val="003C4ECF"/>
    <w:rsid w:val="0043577A"/>
    <w:rsid w:val="00445803"/>
    <w:rsid w:val="004705C8"/>
    <w:rsid w:val="004721D5"/>
    <w:rsid w:val="004A342E"/>
    <w:rsid w:val="005002A7"/>
    <w:rsid w:val="0050770F"/>
    <w:rsid w:val="005649A4"/>
    <w:rsid w:val="005917E7"/>
    <w:rsid w:val="005D06E4"/>
    <w:rsid w:val="00725480"/>
    <w:rsid w:val="007440B3"/>
    <w:rsid w:val="007D3411"/>
    <w:rsid w:val="007D3EC4"/>
    <w:rsid w:val="00841EFA"/>
    <w:rsid w:val="008554C4"/>
    <w:rsid w:val="00934FDC"/>
    <w:rsid w:val="0093782A"/>
    <w:rsid w:val="00941C24"/>
    <w:rsid w:val="00964552"/>
    <w:rsid w:val="00990CB4"/>
    <w:rsid w:val="009C7A7F"/>
    <w:rsid w:val="00A1192A"/>
    <w:rsid w:val="00A1780F"/>
    <w:rsid w:val="00AA0FAB"/>
    <w:rsid w:val="00AC00D1"/>
    <w:rsid w:val="00B05A8B"/>
    <w:rsid w:val="00B702B0"/>
    <w:rsid w:val="00BC37AF"/>
    <w:rsid w:val="00BD6240"/>
    <w:rsid w:val="00CA13D0"/>
    <w:rsid w:val="00CB1515"/>
    <w:rsid w:val="00CC7DC8"/>
    <w:rsid w:val="00D11FEA"/>
    <w:rsid w:val="00D20BB5"/>
    <w:rsid w:val="00D30E17"/>
    <w:rsid w:val="00D564F6"/>
    <w:rsid w:val="00D83248"/>
    <w:rsid w:val="00D84F3B"/>
    <w:rsid w:val="00DA2B7B"/>
    <w:rsid w:val="00DA42FB"/>
    <w:rsid w:val="00DD7D73"/>
    <w:rsid w:val="00E058A6"/>
    <w:rsid w:val="00E41BD9"/>
    <w:rsid w:val="00E55B1E"/>
    <w:rsid w:val="00E9275C"/>
    <w:rsid w:val="00F16D41"/>
    <w:rsid w:val="00FA47C8"/>
    <w:rsid w:val="00FB50EA"/>
    <w:rsid w:val="0421305E"/>
    <w:rsid w:val="11597955"/>
    <w:rsid w:val="12B76FB5"/>
    <w:rsid w:val="2EAC6D46"/>
    <w:rsid w:val="322E1582"/>
    <w:rsid w:val="38DE7B9F"/>
    <w:rsid w:val="531B6230"/>
    <w:rsid w:val="532C431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8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rPr>
      <w:rFonts w:ascii="Times New Roman" w:hAnsi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semiHidden/>
    <w:qFormat/>
    <w:uiPriority w:val="99"/>
    <w:rPr>
      <w:sz w:val="18"/>
      <w:szCs w:val="18"/>
    </w:rPr>
  </w:style>
  <w:style w:type="character" w:customStyle="1" w:styleId="10">
    <w:name w:val="批注框文本 Char"/>
    <w:basedOn w:val="7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25</Words>
  <Characters>148</Characters>
  <Lines>1</Lines>
  <Paragraphs>1</Paragraphs>
  <TotalTime>4</TotalTime>
  <ScaleCrop>false</ScaleCrop>
  <LinksUpToDate>false</LinksUpToDate>
  <CharactersWithSpaces>172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2023-03-09T03:09:00Z</dcterms:created>
  <dc:creator>lenovo</dc:creator>
  <cp:lastModifiedBy>李东霞</cp:lastModifiedBy>
  <cp:lastPrinted>2017-03-13T02:09:00Z</cp:lastPrinted>
  <dcterms:modified xsi:type="dcterms:W3CDTF">2023-10-17T07:39:40Z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AC0B4720F12F40CE9473A42488940B8A</vt:lpwstr>
  </property>
</Properties>
</file>