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0" w:beforeAutospacing="0" w:after="0" w:afterAutospacing="0" w:line="330" w:lineRule="atLeast"/>
        <w:jc w:val="center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河北大学第十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届学生教学信息员工作委员会</w:t>
      </w:r>
    </w:p>
    <w:p>
      <w:pPr>
        <w:pStyle w:val="2"/>
        <w:shd w:val="clear" w:color="auto" w:fill="FFFFFF"/>
        <w:spacing w:before="0" w:beforeAutospacing="0" w:after="0" w:afterAutospacing="0" w:line="330" w:lineRule="atLeast"/>
        <w:jc w:val="center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</w:rPr>
        <w:t>个人年度总结</w:t>
      </w:r>
    </w:p>
    <w:p>
      <w:r>
        <w:rPr>
          <w:rFonts w:hint="eastAsia"/>
        </w:rPr>
        <w:t xml:space="preserve">        </w:t>
      </w:r>
    </w:p>
    <w:p>
      <w:r>
        <w:rPr>
          <w:rFonts w:hint="eastAsia"/>
        </w:rPr>
        <w:t xml:space="preserve">                                                 姓名：</w:t>
      </w:r>
    </w:p>
    <w:p/>
    <w:p>
      <w:pPr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要求：</w:t>
      </w:r>
    </w:p>
    <w:p>
      <w:pPr>
        <w:pStyle w:val="11"/>
        <w:numPr>
          <w:ilvl w:val="0"/>
          <w:numId w:val="1"/>
        </w:numPr>
        <w:ind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字数不少于</w:t>
      </w: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00字，字体： 宋体   字号：四号。</w:t>
      </w:r>
    </w:p>
    <w:p>
      <w:pPr>
        <w:pStyle w:val="11"/>
        <w:numPr>
          <w:ilvl w:val="0"/>
          <w:numId w:val="1"/>
        </w:numPr>
        <w:ind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总结包含以下两大部分</w:t>
      </w:r>
    </w:p>
    <w:p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第一部分：工作总结</w:t>
      </w:r>
      <w:bookmarkStart w:id="0" w:name="_GoBack"/>
      <w:bookmarkEnd w:id="0"/>
    </w:p>
    <w:p>
      <w:pPr>
        <w:pStyle w:val="11"/>
        <w:ind w:left="420" w:firstLine="0"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内容涵盖以下几部分：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收集、整理与分析教学信息，及时提交和反馈学生提案等相关工作；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调查问卷、学生座谈会等相关调研工作；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学生教学信息员聘任、培训及管理等相关工作；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  <w:lang w:val="en-US" w:eastAsia="zh-CN"/>
        </w:rPr>
        <w:t>学生评教、学生最喜爱的教师评选等工作；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其他(包括组织学生教学信息员开展的与教学质量监控相关的活动等)</w:t>
      </w:r>
    </w:p>
    <w:p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第二部分：对目前工作状况的建议意见</w:t>
      </w:r>
    </w:p>
    <w:p>
      <w:pPr>
        <w:rPr>
          <w:rFonts w:ascii="华文仿宋" w:hAnsi="华文仿宋" w:eastAsia="华文仿宋" w:cs="宋体"/>
          <w:b/>
          <w:snapToGrid w:val="0"/>
          <w:color w:val="FF0000"/>
          <w:kern w:val="0"/>
          <w:sz w:val="32"/>
          <w:szCs w:val="32"/>
        </w:rPr>
      </w:pPr>
    </w:p>
    <w:p>
      <w:pPr>
        <w:rPr>
          <w:rFonts w:ascii="华文仿宋" w:hAnsi="华文仿宋" w:eastAsia="华文仿宋" w:cs="宋体"/>
          <w:b/>
          <w:snapToGrid w:val="0"/>
          <w:color w:val="FF0000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E7755"/>
    <w:multiLevelType w:val="multilevel"/>
    <w:tmpl w:val="288E7755"/>
    <w:lvl w:ilvl="0" w:tentative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450C2F5A"/>
    <w:multiLevelType w:val="multilevel"/>
    <w:tmpl w:val="450C2F5A"/>
    <w:lvl w:ilvl="0" w:tentative="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1418D"/>
    <w:rsid w:val="00042CBE"/>
    <w:rsid w:val="000465C4"/>
    <w:rsid w:val="00151FCD"/>
    <w:rsid w:val="001919A5"/>
    <w:rsid w:val="001F53EA"/>
    <w:rsid w:val="00202656"/>
    <w:rsid w:val="00254290"/>
    <w:rsid w:val="003316AA"/>
    <w:rsid w:val="0039038B"/>
    <w:rsid w:val="003F2A2E"/>
    <w:rsid w:val="00430BC9"/>
    <w:rsid w:val="004313BC"/>
    <w:rsid w:val="004C20D8"/>
    <w:rsid w:val="005B477D"/>
    <w:rsid w:val="0061418D"/>
    <w:rsid w:val="00641CB8"/>
    <w:rsid w:val="006A60E6"/>
    <w:rsid w:val="006D6ED8"/>
    <w:rsid w:val="00835E7A"/>
    <w:rsid w:val="008B7B65"/>
    <w:rsid w:val="00AD2EEF"/>
    <w:rsid w:val="00B42E70"/>
    <w:rsid w:val="00C462CB"/>
    <w:rsid w:val="00D46CD6"/>
    <w:rsid w:val="00EA5CAE"/>
    <w:rsid w:val="00F41788"/>
    <w:rsid w:val="00F531EA"/>
    <w:rsid w:val="0D0A44BD"/>
    <w:rsid w:val="4F18625D"/>
    <w:rsid w:val="6FA9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5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4"/>
    </w:pPr>
    <w:rPr>
      <w:rFonts w:ascii="宋体" w:hAnsi="宋体" w:eastAsia="宋体" w:cs="宋体"/>
      <w:b/>
      <w:bCs/>
      <w:kern w:val="0"/>
      <w:sz w:val="20"/>
      <w:szCs w:val="20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标题 5 Char"/>
    <w:basedOn w:val="6"/>
    <w:link w:val="2"/>
    <w:qFormat/>
    <w:uiPriority w:val="9"/>
    <w:rPr>
      <w:rFonts w:ascii="宋体" w:hAnsi="宋体" w:eastAsia="宋体" w:cs="宋体"/>
      <w:b/>
      <w:bCs/>
      <w:kern w:val="0"/>
      <w:sz w:val="20"/>
      <w:szCs w:val="20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</Words>
  <Characters>252</Characters>
  <Lines>2</Lines>
  <Paragraphs>1</Paragraphs>
  <TotalTime>0</TotalTime>
  <ScaleCrop>false</ScaleCrop>
  <LinksUpToDate>false</LinksUpToDate>
  <CharactersWithSpaces>295</CharactersWithSpaces>
  <Application>WPS Office_11.1.0.10640_F1E327BC-269C-435d-A152-05C5408002CA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2015-07-06T08:00:00Z</dcterms:created>
  <dc:creator>ldx</dc:creator>
  <cp:lastModifiedBy>李东霞</cp:lastModifiedBy>
  <dcterms:modified xsi:type="dcterms:W3CDTF">2021-07-02T09:07:12Z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2052-11.1.0.10640</vt:lpwstr>
  </property>
  <property fmtid="{D5CDD505-2E9C-101B-9397-08002B2CF9AE}" pid="3" name="ICV">
    <vt:lpwstr>9505E3014B424B13A17E1D754396B7B9</vt:lpwstr>
  </property>
</Properties>
</file>