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7E1" w:rsidRPr="00480265" w:rsidRDefault="007C12EB" w:rsidP="00804C0B">
      <w:pPr>
        <w:spacing w:beforeLines="50" w:afterLines="100" w:line="560" w:lineRule="exact"/>
        <w:ind w:firstLineChars="100" w:firstLine="321"/>
        <w:jc w:val="center"/>
        <w:rPr>
          <w:rFonts w:ascii="黑体" w:eastAsia="黑体" w:hAnsi="黑体"/>
          <w:b/>
          <w:bCs/>
          <w:color w:val="000000" w:themeColor="text1"/>
          <w:sz w:val="32"/>
          <w:szCs w:val="32"/>
        </w:rPr>
      </w:pPr>
      <w:r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河北大学202</w:t>
      </w:r>
      <w:r w:rsidR="00A16B36"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2</w:t>
      </w:r>
      <w:r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～202</w:t>
      </w:r>
      <w:r w:rsidR="00A16B36"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3</w:t>
      </w:r>
      <w:r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学年教师课程教学质量</w:t>
      </w:r>
      <w:r w:rsidR="002357E1"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评价</w:t>
      </w:r>
    </w:p>
    <w:p w:rsidR="007C12EB" w:rsidRPr="00480265" w:rsidRDefault="00A54B1D" w:rsidP="00804C0B">
      <w:pPr>
        <w:spacing w:beforeLines="50" w:afterLines="100" w:line="560" w:lineRule="exact"/>
        <w:ind w:firstLineChars="100" w:firstLine="321"/>
        <w:jc w:val="center"/>
        <w:rPr>
          <w:rFonts w:ascii="黑体" w:eastAsia="黑体" w:hAnsi="黑体"/>
          <w:b/>
          <w:bCs/>
          <w:color w:val="000000" w:themeColor="text1"/>
          <w:sz w:val="32"/>
          <w:szCs w:val="32"/>
        </w:rPr>
      </w:pPr>
      <w:r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合格</w:t>
      </w:r>
      <w:r w:rsidR="007C12EB" w:rsidRPr="00480265">
        <w:rPr>
          <w:rFonts w:ascii="黑体" w:eastAsia="黑体" w:hAnsi="黑体" w:hint="eastAsia"/>
          <w:b/>
          <w:bCs/>
          <w:color w:val="000000" w:themeColor="text1"/>
          <w:sz w:val="32"/>
          <w:szCs w:val="32"/>
        </w:rPr>
        <w:t>人员名单</w:t>
      </w:r>
    </w:p>
    <w:p w:rsidR="00FE634B" w:rsidRPr="00480265" w:rsidRDefault="00FE634B" w:rsidP="00804C0B">
      <w:pPr>
        <w:snapToGrid w:val="0"/>
        <w:spacing w:beforeLines="100" w:afterLines="50" w:line="560" w:lineRule="exact"/>
        <w:ind w:firstLineChars="100" w:firstLine="321"/>
        <w:contextualSpacing/>
        <w:jc w:val="center"/>
        <w:rPr>
          <w:rFonts w:ascii="楷体" w:eastAsia="楷体" w:hAnsi="楷体"/>
          <w:b/>
          <w:sz w:val="32"/>
          <w:szCs w:val="32"/>
        </w:rPr>
      </w:pPr>
      <w:r w:rsidRPr="00480265">
        <w:rPr>
          <w:rFonts w:ascii="楷体" w:eastAsia="楷体" w:hAnsi="楷体" w:hint="eastAsia"/>
          <w:b/>
          <w:sz w:val="32"/>
          <w:szCs w:val="32"/>
        </w:rPr>
        <w:t>文学院</w:t>
      </w:r>
      <w:r w:rsidRPr="00480265">
        <w:rPr>
          <w:rFonts w:ascii="楷体" w:eastAsia="楷体" w:hAnsi="楷体" w:hint="eastAsia"/>
          <w:b/>
          <w:sz w:val="32"/>
          <w:szCs w:val="32"/>
        </w:rPr>
        <w:tab/>
        <w:t>（</w:t>
      </w:r>
      <w:r w:rsidR="00804C0B">
        <w:rPr>
          <w:rFonts w:ascii="楷体" w:eastAsia="楷体" w:hAnsi="楷体" w:hint="eastAsia"/>
          <w:b/>
          <w:sz w:val="32"/>
          <w:szCs w:val="32"/>
        </w:rPr>
        <w:t>5</w:t>
      </w:r>
      <w:r w:rsidRPr="00480265">
        <w:rPr>
          <w:rFonts w:ascii="楷体" w:eastAsia="楷体" w:hAnsi="楷体" w:hint="eastAsia"/>
          <w:b/>
          <w:sz w:val="32"/>
          <w:szCs w:val="32"/>
        </w:rPr>
        <w:t>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烨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赵秀霞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宇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王业排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刘文祥</w:t>
      </w:r>
    </w:p>
    <w:p w:rsidR="00FE634B" w:rsidRPr="00480265" w:rsidRDefault="00FE634B" w:rsidP="00804C0B">
      <w:pPr>
        <w:snapToGrid w:val="0"/>
        <w:spacing w:beforeLines="100" w:afterLines="50" w:line="560" w:lineRule="exact"/>
        <w:ind w:firstLineChars="100" w:firstLine="321"/>
        <w:contextualSpacing/>
        <w:jc w:val="center"/>
        <w:rPr>
          <w:rFonts w:ascii="楷体" w:eastAsia="楷体" w:hAnsi="楷体"/>
          <w:b/>
          <w:sz w:val="32"/>
          <w:szCs w:val="32"/>
        </w:rPr>
      </w:pPr>
      <w:r w:rsidRPr="00480265">
        <w:rPr>
          <w:rFonts w:ascii="楷体" w:eastAsia="楷体" w:hAnsi="楷体" w:hint="eastAsia"/>
          <w:b/>
          <w:sz w:val="32"/>
          <w:szCs w:val="32"/>
        </w:rPr>
        <w:t>历史学院</w:t>
      </w:r>
      <w:r w:rsidRPr="00480265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480265">
        <w:rPr>
          <w:rFonts w:ascii="楷体" w:eastAsia="楷体" w:hAnsi="楷体" w:hint="eastAsia"/>
          <w:b/>
          <w:sz w:val="32"/>
          <w:szCs w:val="32"/>
        </w:rPr>
        <w:t>（</w:t>
      </w:r>
      <w:r w:rsidR="00804C0B">
        <w:rPr>
          <w:rFonts w:ascii="楷体" w:eastAsia="楷体" w:hAnsi="楷体" w:hint="eastAsia"/>
          <w:b/>
          <w:sz w:val="32"/>
          <w:szCs w:val="32"/>
        </w:rPr>
        <w:t>3</w:t>
      </w:r>
      <w:r w:rsidR="007C0CE9" w:rsidRPr="00480265">
        <w:rPr>
          <w:rFonts w:ascii="楷体" w:eastAsia="楷体" w:hAnsi="楷体" w:hint="eastAsia"/>
          <w:b/>
          <w:sz w:val="32"/>
          <w:szCs w:val="32"/>
        </w:rPr>
        <w:t>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张林君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刘静垚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郎丰霞</w:t>
      </w:r>
    </w:p>
    <w:p w:rsidR="00FE634B" w:rsidRPr="00480265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480265">
        <w:rPr>
          <w:rFonts w:ascii="楷体" w:eastAsia="楷体" w:hAnsi="楷体" w:hint="eastAsia"/>
          <w:b/>
          <w:sz w:val="32"/>
          <w:szCs w:val="32"/>
        </w:rPr>
        <w:t>新闻传播学院</w:t>
      </w:r>
      <w:r w:rsidRPr="00480265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480265">
        <w:rPr>
          <w:rFonts w:ascii="楷体" w:eastAsia="楷体" w:hAnsi="楷体" w:hint="eastAsia"/>
          <w:b/>
          <w:sz w:val="32"/>
          <w:szCs w:val="32"/>
        </w:rPr>
        <w:t>（</w:t>
      </w:r>
      <w:r w:rsidR="008C3F5D" w:rsidRPr="00480265">
        <w:rPr>
          <w:rFonts w:ascii="楷体" w:eastAsia="楷体" w:hAnsi="楷体" w:hint="eastAsia"/>
          <w:b/>
          <w:sz w:val="32"/>
          <w:szCs w:val="32"/>
        </w:rPr>
        <w:t>3</w:t>
      </w:r>
      <w:r w:rsidR="007C0CE9" w:rsidRPr="00480265">
        <w:rPr>
          <w:rFonts w:ascii="楷体" w:eastAsia="楷体" w:hAnsi="楷体" w:hint="eastAsia"/>
          <w:b/>
          <w:sz w:val="32"/>
          <w:szCs w:val="32"/>
        </w:rPr>
        <w:t>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宋巧丽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葛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旭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ab/>
        <w:t>朱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琳</w:t>
      </w:r>
    </w:p>
    <w:p w:rsidR="00FE634B" w:rsidRPr="00480265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480265">
        <w:rPr>
          <w:rFonts w:ascii="楷体" w:eastAsia="楷体" w:hAnsi="楷体" w:hint="eastAsia"/>
          <w:b/>
          <w:sz w:val="32"/>
          <w:szCs w:val="32"/>
        </w:rPr>
        <w:t>经济学院</w:t>
      </w:r>
      <w:r w:rsidRPr="00480265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480265">
        <w:rPr>
          <w:rFonts w:ascii="楷体" w:eastAsia="楷体" w:hAnsi="楷体" w:hint="eastAsia"/>
          <w:b/>
          <w:sz w:val="32"/>
          <w:szCs w:val="32"/>
        </w:rPr>
        <w:t>（4人）</w:t>
      </w:r>
    </w:p>
    <w:p w:rsidR="00FE634B" w:rsidRPr="00FE634B" w:rsidRDefault="00FE634B" w:rsidP="00804C0B">
      <w:pPr>
        <w:spacing w:beforeLines="50" w:afterLines="100" w:line="560" w:lineRule="exact"/>
        <w:rPr>
          <w:rFonts w:ascii="仿宋" w:eastAsia="仿宋" w:hAnsi="仿宋"/>
          <w:b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郝照辉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史巧玲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高振娟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常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红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管理学院</w:t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（</w:t>
      </w:r>
      <w:r w:rsidR="00804C0B">
        <w:rPr>
          <w:rFonts w:ascii="楷体" w:eastAsia="楷体" w:hAnsi="楷体" w:hint="eastAsia"/>
          <w:b/>
          <w:sz w:val="32"/>
          <w:szCs w:val="32"/>
        </w:rPr>
        <w:t>4</w:t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宋宝琳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孙颖鹿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陈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婷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车夏辉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外国语学院</w:t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（2人）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 xml:space="preserve">　</w:t>
      </w:r>
    </w:p>
    <w:p w:rsidR="00FE634B" w:rsidRPr="00A16B36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党蓓蓓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沫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教育学院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（1人）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刘永虎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</w:p>
    <w:p w:rsidR="00804557" w:rsidRDefault="00804557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</w:p>
    <w:p w:rsidR="00DC1B9F" w:rsidRPr="00DC1B9F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DC1B9F">
        <w:rPr>
          <w:rFonts w:ascii="楷体" w:eastAsia="楷体" w:hAnsi="楷体" w:hint="eastAsia"/>
          <w:b/>
          <w:sz w:val="32"/>
          <w:szCs w:val="32"/>
        </w:rPr>
        <w:lastRenderedPageBreak/>
        <w:t>法学院（3人）</w:t>
      </w:r>
    </w:p>
    <w:p w:rsidR="00FE634B" w:rsidRPr="00A16B36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磊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赵学军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金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松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哲学与社会学学院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（2人）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齐晓晨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李庄园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艺术学院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（2人）</w:t>
      </w:r>
    </w:p>
    <w:p w:rsidR="00FE634B" w:rsidRPr="00A16B36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然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刘熙盈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数学与信息科学学院（1人）</w:t>
      </w:r>
    </w:p>
    <w:p w:rsidR="00FE634B" w:rsidRPr="00A16B36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李文飞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物理科学与技术学院（</w:t>
      </w:r>
      <w:r w:rsidR="00804C0B">
        <w:rPr>
          <w:rFonts w:ascii="楷体" w:eastAsia="楷体" w:hAnsi="楷体" w:hint="eastAsia"/>
          <w:b/>
          <w:sz w:val="32"/>
          <w:szCs w:val="32"/>
        </w:rPr>
        <w:t>6</w:t>
      </w:r>
      <w:r w:rsidRPr="006D7881">
        <w:rPr>
          <w:rFonts w:ascii="楷体" w:eastAsia="楷体" w:hAnsi="楷体" w:hint="eastAsia"/>
          <w:b/>
          <w:sz w:val="32"/>
          <w:szCs w:val="32"/>
        </w:rPr>
        <w:t>人）</w:t>
      </w:r>
    </w:p>
    <w:p w:rsidR="00FE634B" w:rsidRPr="00FE634B" w:rsidRDefault="00FE634B" w:rsidP="00804C0B">
      <w:pPr>
        <w:spacing w:beforeLines="50" w:afterLines="100" w:line="560" w:lineRule="exact"/>
        <w:rPr>
          <w:rFonts w:ascii="仿宋" w:eastAsia="仿宋" w:hAnsi="仿宋"/>
          <w:b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肖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琳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孔伟光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朱前程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波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刘振洋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张忻怿</w:t>
      </w:r>
    </w:p>
    <w:p w:rsidR="00FE634B" w:rsidRPr="006D7881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化学与</w:t>
      </w:r>
      <w:r w:rsidR="00DC1B9F">
        <w:rPr>
          <w:rFonts w:ascii="楷体" w:eastAsia="楷体" w:hAnsi="楷体" w:hint="eastAsia"/>
          <w:b/>
          <w:sz w:val="32"/>
          <w:szCs w:val="32"/>
        </w:rPr>
        <w:t>材料</w:t>
      </w:r>
      <w:r w:rsidRPr="006D7881">
        <w:rPr>
          <w:rFonts w:ascii="楷体" w:eastAsia="楷体" w:hAnsi="楷体" w:hint="eastAsia"/>
          <w:b/>
          <w:sz w:val="32"/>
          <w:szCs w:val="32"/>
        </w:rPr>
        <w:t>科学学院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（1人）</w:t>
      </w:r>
    </w:p>
    <w:p w:rsidR="00FE634B" w:rsidRPr="00A16B36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王自坤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药学院（3人）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DC1B9F" w:rsidRPr="00A16B36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苑亚楠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宋雪晴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王明伟</w:t>
      </w:r>
    </w:p>
    <w:p w:rsidR="007C0CE9" w:rsidRPr="006D7881" w:rsidRDefault="007C0CE9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生命科学学院（6人）</w:t>
      </w:r>
    </w:p>
    <w:p w:rsidR="007C0CE9" w:rsidRPr="00A16B36" w:rsidRDefault="007C0CE9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静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郑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飞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郭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帅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邸智勇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梁胜贤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王笑笑</w:t>
      </w:r>
    </w:p>
    <w:p w:rsidR="00804557" w:rsidRDefault="00804557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</w:p>
    <w:p w:rsidR="00FE634B" w:rsidRPr="00DC1B9F" w:rsidRDefault="00FE634B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DC1B9F">
        <w:rPr>
          <w:rFonts w:ascii="楷体" w:eastAsia="楷体" w:hAnsi="楷体" w:hint="eastAsia"/>
          <w:b/>
          <w:sz w:val="32"/>
          <w:szCs w:val="32"/>
        </w:rPr>
        <w:lastRenderedPageBreak/>
        <w:t>电子信息工程学院</w:t>
      </w:r>
      <w:r w:rsidRPr="00DC1B9F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DC1B9F">
        <w:rPr>
          <w:rFonts w:ascii="楷体" w:eastAsia="楷体" w:hAnsi="楷体" w:hint="eastAsia"/>
          <w:b/>
          <w:sz w:val="32"/>
          <w:szCs w:val="32"/>
        </w:rPr>
        <w:t>（</w:t>
      </w:r>
      <w:r w:rsidR="00804C0B">
        <w:rPr>
          <w:rFonts w:ascii="楷体" w:eastAsia="楷体" w:hAnsi="楷体" w:hint="eastAsia"/>
          <w:b/>
          <w:sz w:val="32"/>
          <w:szCs w:val="32"/>
        </w:rPr>
        <w:t>6</w:t>
      </w:r>
      <w:r w:rsidR="007C0CE9" w:rsidRPr="00DC1B9F">
        <w:rPr>
          <w:rFonts w:ascii="楷体" w:eastAsia="楷体" w:hAnsi="楷体" w:hint="eastAsia"/>
          <w:b/>
          <w:sz w:val="32"/>
          <w:szCs w:val="32"/>
        </w:rPr>
        <w:t>人）</w:t>
      </w:r>
    </w:p>
    <w:p w:rsidR="00FE634B" w:rsidRDefault="00FE634B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孙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勇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李依凡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朱海军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瑜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闫婷婷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宏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</w:t>
      </w:r>
    </w:p>
    <w:p w:rsidR="007C0CE9" w:rsidRPr="006D7881" w:rsidRDefault="007C0CE9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建筑工程学院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（3人）</w:t>
      </w:r>
    </w:p>
    <w:p w:rsidR="00DC1B9F" w:rsidRDefault="007C0CE9" w:rsidP="00DC1B9F">
      <w:pPr>
        <w:spacing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郑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跃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影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刘富强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公共卫生学院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（3人）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DC1B9F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曹建坤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李林森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尹明远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国际交流</w:t>
      </w:r>
      <w:r>
        <w:rPr>
          <w:rFonts w:ascii="楷体" w:eastAsia="楷体" w:hAnsi="楷体" w:hint="eastAsia"/>
          <w:b/>
          <w:sz w:val="32"/>
          <w:szCs w:val="32"/>
        </w:rPr>
        <w:t>与教育</w:t>
      </w:r>
      <w:r w:rsidRPr="006D7881">
        <w:rPr>
          <w:rFonts w:ascii="楷体" w:eastAsia="楷体" w:hAnsi="楷体" w:hint="eastAsia"/>
          <w:b/>
          <w:sz w:val="32"/>
          <w:szCs w:val="32"/>
        </w:rPr>
        <w:t>学院（2人）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DC1B9F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红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张静媛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质量技术监督学院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（3人）</w:t>
      </w:r>
    </w:p>
    <w:p w:rsidR="00DC1B9F" w:rsidRPr="00A16B36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苏明明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张翼飞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科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临床医学院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  <w:t>（13人）</w:t>
      </w:r>
    </w:p>
    <w:p w:rsidR="00DC1B9F" w:rsidRPr="00A16B36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倩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庄志征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何海鹏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安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迪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齐亚舟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李晓丽</w:t>
      </w:r>
    </w:p>
    <w:p w:rsidR="00DC1B9F" w:rsidRPr="00A16B36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樊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凯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李倩雯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魏俊秀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秘佳瑞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吕飞飞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吴剑飞</w:t>
      </w:r>
    </w:p>
    <w:p w:rsidR="00DC1B9F" w:rsidRPr="007C0CE9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莉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基础医学院（</w:t>
      </w:r>
      <w:r w:rsidR="00804C0B">
        <w:rPr>
          <w:rFonts w:ascii="楷体" w:eastAsia="楷体" w:hAnsi="楷体" w:hint="eastAsia"/>
          <w:b/>
          <w:sz w:val="32"/>
          <w:szCs w:val="32"/>
        </w:rPr>
        <w:t>3</w:t>
      </w:r>
      <w:r w:rsidRPr="006D7881">
        <w:rPr>
          <w:rFonts w:ascii="楷体" w:eastAsia="楷体" w:hAnsi="楷体" w:hint="eastAsia"/>
          <w:b/>
          <w:sz w:val="32"/>
          <w:szCs w:val="32"/>
        </w:rPr>
        <w:t>人）</w:t>
      </w:r>
    </w:p>
    <w:p w:rsidR="007C0CE9" w:rsidRPr="00DC1B9F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王思明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周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邮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郭</w:t>
      </w:r>
      <w:r w:rsid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="00804C0B" w:rsidRPr="00804C0B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涛</w:t>
      </w:r>
    </w:p>
    <w:p w:rsidR="00D35E48" w:rsidRDefault="00D35E48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lastRenderedPageBreak/>
        <w:t>生态环境系（6人）</w:t>
      </w:r>
    </w:p>
    <w:p w:rsidR="00DC1B9F" w:rsidRPr="00A16B36" w:rsidRDefault="00DC1B9F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刘慧娟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玲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王泽华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王功芹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张文龙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马溢阳</w:t>
      </w:r>
    </w:p>
    <w:p w:rsidR="00DC1B9F" w:rsidRPr="006D7881" w:rsidRDefault="00DC1B9F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马克思主义学院（3人）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DC1B9F" w:rsidRPr="007C0CE9" w:rsidRDefault="00DC1B9F" w:rsidP="00804C0B">
      <w:pPr>
        <w:spacing w:beforeLines="50" w:afterLines="100" w:line="560" w:lineRule="exact"/>
        <w:rPr>
          <w:rFonts w:ascii="仿宋" w:eastAsia="仿宋" w:hAnsi="仿宋"/>
          <w:b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刘新敏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周思华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黎群笑</w:t>
      </w:r>
    </w:p>
    <w:p w:rsidR="00A16B36" w:rsidRPr="006D7881" w:rsidRDefault="00A16B36" w:rsidP="00804C0B">
      <w:pPr>
        <w:spacing w:beforeLines="100" w:afterLines="50" w:line="560" w:lineRule="exact"/>
        <w:ind w:firstLineChars="100" w:firstLine="321"/>
        <w:jc w:val="center"/>
        <w:rPr>
          <w:rFonts w:ascii="楷体" w:eastAsia="楷体" w:hAnsi="楷体"/>
          <w:b/>
          <w:sz w:val="32"/>
          <w:szCs w:val="32"/>
        </w:rPr>
      </w:pPr>
      <w:r w:rsidRPr="006D7881">
        <w:rPr>
          <w:rFonts w:ascii="楷体" w:eastAsia="楷体" w:hAnsi="楷体" w:hint="eastAsia"/>
          <w:b/>
          <w:sz w:val="32"/>
          <w:szCs w:val="32"/>
        </w:rPr>
        <w:t>创新创业指导中心</w:t>
      </w:r>
      <w:r w:rsidRPr="006D7881">
        <w:rPr>
          <w:rFonts w:ascii="楷体" w:eastAsia="楷体" w:hAnsi="楷体" w:hint="eastAsia"/>
          <w:b/>
          <w:sz w:val="32"/>
          <w:szCs w:val="32"/>
        </w:rPr>
        <w:tab/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>（3人）</w:t>
      </w:r>
      <w:r w:rsidR="007C0CE9" w:rsidRPr="006D7881">
        <w:rPr>
          <w:rFonts w:ascii="楷体" w:eastAsia="楷体" w:hAnsi="楷体" w:hint="eastAsia"/>
          <w:b/>
          <w:sz w:val="32"/>
          <w:szCs w:val="32"/>
        </w:rPr>
        <w:tab/>
      </w:r>
    </w:p>
    <w:p w:rsidR="00A16B36" w:rsidRPr="00A16B36" w:rsidRDefault="00A16B36" w:rsidP="00804C0B">
      <w:pPr>
        <w:spacing w:beforeLines="50" w:afterLines="100" w:line="560" w:lineRule="exact"/>
        <w:rPr>
          <w:rFonts w:ascii="仿宋" w:eastAsia="仿宋" w:hAnsi="仿宋"/>
          <w:bCs/>
          <w:color w:val="000000" w:themeColor="text1"/>
          <w:sz w:val="32"/>
          <w:szCs w:val="32"/>
        </w:rPr>
      </w:pP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王嘉伟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刘晨丹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A16B36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斌</w:t>
      </w: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FE634B" w:rsidRDefault="00FE634B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FE634B" w:rsidRDefault="00FE634B" w:rsidP="00804C0B">
      <w:pPr>
        <w:spacing w:beforeLines="50" w:afterLines="100" w:line="560" w:lineRule="exact"/>
        <w:ind w:firstLineChars="100" w:firstLine="320"/>
        <w:jc w:val="center"/>
        <w:rPr>
          <w:rFonts w:ascii="仿宋" w:eastAsia="仿宋" w:hAnsi="仿宋"/>
          <w:bCs/>
          <w:color w:val="000000" w:themeColor="text1"/>
          <w:sz w:val="32"/>
          <w:szCs w:val="32"/>
        </w:rPr>
      </w:pPr>
    </w:p>
    <w:p w:rsidR="00A16B36" w:rsidRDefault="00A16B36" w:rsidP="00804C0B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/>
          <w:b/>
          <w:bCs/>
          <w:color w:val="000000" w:themeColor="text1"/>
          <w:sz w:val="32"/>
          <w:szCs w:val="32"/>
        </w:rPr>
      </w:pPr>
    </w:p>
    <w:p w:rsidR="00A16B36" w:rsidRDefault="00A16B36" w:rsidP="00D079D0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/>
          <w:b/>
          <w:bCs/>
          <w:color w:val="000000" w:themeColor="text1"/>
          <w:sz w:val="32"/>
          <w:szCs w:val="32"/>
        </w:rPr>
      </w:pPr>
    </w:p>
    <w:sectPr w:rsidR="00A16B36" w:rsidSect="00D829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9E6" w:rsidRDefault="00BE59E6" w:rsidP="009B31EA">
      <w:r>
        <w:separator/>
      </w:r>
    </w:p>
  </w:endnote>
  <w:endnote w:type="continuationSeparator" w:id="1">
    <w:p w:rsidR="00BE59E6" w:rsidRDefault="00BE59E6" w:rsidP="009B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9E6" w:rsidRDefault="00BE59E6" w:rsidP="009B31EA">
      <w:r>
        <w:separator/>
      </w:r>
    </w:p>
  </w:footnote>
  <w:footnote w:type="continuationSeparator" w:id="1">
    <w:p w:rsidR="00BE59E6" w:rsidRDefault="00BE59E6" w:rsidP="009B31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5938"/>
    <w:rsid w:val="00021164"/>
    <w:rsid w:val="001211A2"/>
    <w:rsid w:val="00160B3E"/>
    <w:rsid w:val="001624D2"/>
    <w:rsid w:val="00176C51"/>
    <w:rsid w:val="002357E1"/>
    <w:rsid w:val="00287253"/>
    <w:rsid w:val="003B2A78"/>
    <w:rsid w:val="003C2E02"/>
    <w:rsid w:val="004111DB"/>
    <w:rsid w:val="004370E4"/>
    <w:rsid w:val="00456053"/>
    <w:rsid w:val="0046548E"/>
    <w:rsid w:val="00480265"/>
    <w:rsid w:val="004C167B"/>
    <w:rsid w:val="00541F5B"/>
    <w:rsid w:val="00587975"/>
    <w:rsid w:val="005D546F"/>
    <w:rsid w:val="00602401"/>
    <w:rsid w:val="006D7117"/>
    <w:rsid w:val="006D7881"/>
    <w:rsid w:val="00755938"/>
    <w:rsid w:val="0075740F"/>
    <w:rsid w:val="00770CAD"/>
    <w:rsid w:val="007C0CE9"/>
    <w:rsid w:val="007C12EB"/>
    <w:rsid w:val="00804557"/>
    <w:rsid w:val="00804C0B"/>
    <w:rsid w:val="00844D1D"/>
    <w:rsid w:val="008619F3"/>
    <w:rsid w:val="008A3417"/>
    <w:rsid w:val="008C3F5D"/>
    <w:rsid w:val="008E393E"/>
    <w:rsid w:val="009341D8"/>
    <w:rsid w:val="0097030E"/>
    <w:rsid w:val="009B31EA"/>
    <w:rsid w:val="00A13DDC"/>
    <w:rsid w:val="00A16B36"/>
    <w:rsid w:val="00A54B1D"/>
    <w:rsid w:val="00A6213D"/>
    <w:rsid w:val="00A725B1"/>
    <w:rsid w:val="00A9185C"/>
    <w:rsid w:val="00AA02BF"/>
    <w:rsid w:val="00B63ADF"/>
    <w:rsid w:val="00BE59E6"/>
    <w:rsid w:val="00C42CEA"/>
    <w:rsid w:val="00C46540"/>
    <w:rsid w:val="00CA4D1D"/>
    <w:rsid w:val="00CE4BDB"/>
    <w:rsid w:val="00D079D0"/>
    <w:rsid w:val="00D35E48"/>
    <w:rsid w:val="00D8291C"/>
    <w:rsid w:val="00DA608D"/>
    <w:rsid w:val="00DB333F"/>
    <w:rsid w:val="00DC1B9F"/>
    <w:rsid w:val="00E077B4"/>
    <w:rsid w:val="00EA3854"/>
    <w:rsid w:val="00F04AB1"/>
    <w:rsid w:val="00F251E2"/>
    <w:rsid w:val="00F326AC"/>
    <w:rsid w:val="00F6252A"/>
    <w:rsid w:val="00F845B2"/>
    <w:rsid w:val="00FE50FD"/>
    <w:rsid w:val="00FE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B31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B31E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B31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B31EA"/>
    <w:rPr>
      <w:sz w:val="18"/>
      <w:szCs w:val="18"/>
    </w:rPr>
  </w:style>
  <w:style w:type="paragraph" w:customStyle="1" w:styleId="p2">
    <w:name w:val="p2"/>
    <w:basedOn w:val="a"/>
    <w:rsid w:val="00A621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3">
    <w:name w:val="p3"/>
    <w:basedOn w:val="a"/>
    <w:rsid w:val="00A621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4">
    <w:name w:val="p4"/>
    <w:basedOn w:val="a"/>
    <w:rsid w:val="00A621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s1">
    <w:name w:val="s1"/>
    <w:basedOn w:val="a0"/>
    <w:rsid w:val="00A6213D"/>
  </w:style>
  <w:style w:type="paragraph" w:customStyle="1" w:styleId="p6">
    <w:name w:val="p6"/>
    <w:basedOn w:val="a"/>
    <w:rsid w:val="00A621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6C5E2-9E16-413B-B645-09C2D7997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2</cp:revision>
  <dcterms:created xsi:type="dcterms:W3CDTF">2024-03-07T02:16:00Z</dcterms:created>
  <dcterms:modified xsi:type="dcterms:W3CDTF">2024-03-07T02:16:00Z</dcterms:modified>
</cp:coreProperties>
</file>