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715A9"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河北大学第十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</w:rPr>
        <w:t>六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届学生教学信息员工作委员会</w:t>
      </w:r>
    </w:p>
    <w:p w14:paraId="6CCC50BA"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个人年度总结</w:t>
      </w:r>
    </w:p>
    <w:p w14:paraId="04E0AF7E">
      <w:r>
        <w:rPr>
          <w:rFonts w:hint="eastAsia"/>
        </w:rPr>
        <w:t xml:space="preserve">        </w:t>
      </w:r>
    </w:p>
    <w:p w14:paraId="0955E619">
      <w:r>
        <w:rPr>
          <w:rFonts w:hint="eastAsia"/>
        </w:rPr>
        <w:t xml:space="preserve">                                                 姓名：</w:t>
      </w:r>
    </w:p>
    <w:p w14:paraId="73EBA54B"/>
    <w:p w14:paraId="419354C4">
      <w:pPr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要求：</w:t>
      </w:r>
    </w:p>
    <w:p w14:paraId="546D1BA8"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字数不少于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00字，字体： 宋体   字号：四号。</w:t>
      </w:r>
    </w:p>
    <w:p w14:paraId="0A0A441A"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总结包含以下两大部分</w:t>
      </w:r>
    </w:p>
    <w:p w14:paraId="746CC114"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第一部分：工作总结</w:t>
      </w:r>
    </w:p>
    <w:p w14:paraId="46A4803A">
      <w:pPr>
        <w:pStyle w:val="11"/>
        <w:ind w:left="420" w:firstLine="0"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内容涵盖以下几部分：</w:t>
      </w:r>
    </w:p>
    <w:p w14:paraId="2C1125E1"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学生教学信息员聘任、培训及管理等相关工作</w:t>
      </w:r>
    </w:p>
    <w:p w14:paraId="1638BBC4"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 w14:paraId="1D3F1BB8"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  <w:lang w:val="en-US" w:eastAsia="zh-CN"/>
        </w:rPr>
        <w:t>学生评教、学生最喜爱的教师评选等工作；</w:t>
      </w:r>
    </w:p>
    <w:p w14:paraId="02A19F0A"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其他(包括组织学生教学信息员开展的与教学质量</w:t>
      </w: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  <w:lang w:val="en-US" w:eastAsia="zh-CN"/>
        </w:rPr>
        <w:t>建设</w:t>
      </w: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相关的活动等)</w:t>
      </w:r>
    </w:p>
    <w:p w14:paraId="6D2F7C38"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第二部分：对目前工作状况的建议意见</w:t>
      </w:r>
    </w:p>
    <w:p w14:paraId="3BDF00EB"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p w14:paraId="63B6AB56"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E7755"/>
    <w:multiLevelType w:val="multilevel"/>
    <w:tmpl w:val="288E7755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lYjZkY2I5NWRlMWE4ODM5MDRkNDE0Nzc1MTBiZWQifQ=="/>
  </w:docVars>
  <w:rsids>
    <w:rsidRoot w:val="0061418D"/>
    <w:rsid w:val="00042CBE"/>
    <w:rsid w:val="000465C4"/>
    <w:rsid w:val="00151FCD"/>
    <w:rsid w:val="001919A5"/>
    <w:rsid w:val="001F53EA"/>
    <w:rsid w:val="00202656"/>
    <w:rsid w:val="0025429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835E7A"/>
    <w:rsid w:val="008B7B65"/>
    <w:rsid w:val="00AD2EEF"/>
    <w:rsid w:val="00B42E70"/>
    <w:rsid w:val="00C462CB"/>
    <w:rsid w:val="00D46CD6"/>
    <w:rsid w:val="00EA5CAE"/>
    <w:rsid w:val="00F41788"/>
    <w:rsid w:val="00F531EA"/>
    <w:rsid w:val="0D0A44BD"/>
    <w:rsid w:val="432A794C"/>
    <w:rsid w:val="4F18625D"/>
    <w:rsid w:val="674A47E3"/>
    <w:rsid w:val="69A11725"/>
    <w:rsid w:val="6FA9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宋体"/>
      <w:b/>
      <w:bCs/>
      <w:kern w:val="0"/>
      <w:sz w:val="20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标题 5 Char"/>
    <w:basedOn w:val="6"/>
    <w:link w:val="2"/>
    <w:qFormat/>
    <w:uiPriority w:val="9"/>
    <w:rPr>
      <w:rFonts w:ascii="宋体" w:hAnsi="宋体" w:eastAsia="宋体" w:cs="宋体"/>
      <w:b/>
      <w:bCs/>
      <w:kern w:val="0"/>
      <w:sz w:val="20"/>
      <w:szCs w:val="20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217</Characters>
  <Lines>2</Lines>
  <Paragraphs>1</Paragraphs>
  <TotalTime>1</TotalTime>
  <ScaleCrop>false</ScaleCrop>
  <LinksUpToDate>false</LinksUpToDate>
  <CharactersWithSpaces>278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2015-07-06T08:00:00Z</dcterms:created>
  <dc:creator>ldx</dc:creator>
  <cp:lastModifiedBy>甘恒志</cp:lastModifiedBy>
  <dcterms:modified xsi:type="dcterms:W3CDTF">2025-06-24T08:07:34Z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6A328ADDCD45488FACA5E7824A8ED610_13</vt:lpwstr>
  </property>
  <property fmtid="{D5CDD505-2E9C-101B-9397-08002B2CF9AE}" pid="4" name="KSOTemplateDocerSaveRecord">
    <vt:lpwstr>eyJoZGlkIjoiODY3MGM2ZDRjMGI1ZmNhYmFkNzEyNmE4NmEyMzFiMGMiLCJ1c2VySWQiOiI1MDg3MDMwNTIifQ==</vt:lpwstr>
  </property>
</Properties>
</file>