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河北大学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院级</w:t>
      </w:r>
      <w:r>
        <w:rPr>
          <w:rFonts w:hint="eastAsia" w:ascii="黑体" w:hAnsi="黑体" w:eastAsia="黑体"/>
          <w:sz w:val="36"/>
          <w:szCs w:val="36"/>
        </w:rPr>
        <w:t>督导一览表</w:t>
      </w:r>
    </w:p>
    <w:p>
      <w:pPr>
        <w:ind w:firstLine="301" w:firstLineChars="100"/>
        <w:jc w:val="both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教学单位：                                                        填报时间：</w:t>
      </w:r>
    </w:p>
    <w:tbl>
      <w:tblPr>
        <w:tblStyle w:val="5"/>
        <w:tblpPr w:leftFromText="180" w:rightFromText="180" w:vertAnchor="text" w:horzAnchor="margin" w:tblpXSpec="center" w:tblpY="194"/>
        <w:tblW w:w="12467" w:type="dxa"/>
        <w:tblInd w:w="6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"/>
        <w:gridCol w:w="2005"/>
        <w:gridCol w:w="1130"/>
        <w:gridCol w:w="1850"/>
        <w:gridCol w:w="1354"/>
        <w:gridCol w:w="2790"/>
        <w:gridCol w:w="19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lang w:val="en-US" w:eastAsia="zh-CN"/>
              </w:rPr>
              <w:t>序 号</w:t>
            </w: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姓 名</w:t>
            </w: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性 别</w:t>
            </w: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出生年月</w:t>
            </w: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职 称</w:t>
            </w: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学科专业</w:t>
            </w: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在职或退休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00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79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9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</w:tbl>
    <w:p>
      <w:pPr>
        <w:jc w:val="center"/>
        <w:rPr>
          <w:sz w:val="30"/>
          <w:szCs w:val="30"/>
        </w:rPr>
      </w:pPr>
      <w:r>
        <w:rPr>
          <w:rFonts w:hint="eastAsia"/>
          <w:sz w:val="44"/>
          <w:szCs w:val="44"/>
        </w:rPr>
        <w:t xml:space="preserve">                 </w:t>
      </w:r>
      <w:r>
        <w:rPr>
          <w:rFonts w:hint="eastAsia"/>
          <w:sz w:val="30"/>
          <w:szCs w:val="30"/>
        </w:rPr>
        <w:t xml:space="preserve">     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02E9"/>
    <w:rsid w:val="000369D3"/>
    <w:rsid w:val="003202E9"/>
    <w:rsid w:val="003A64B6"/>
    <w:rsid w:val="00470F38"/>
    <w:rsid w:val="004D222F"/>
    <w:rsid w:val="007226DA"/>
    <w:rsid w:val="007A3147"/>
    <w:rsid w:val="007E385C"/>
    <w:rsid w:val="007F1DA1"/>
    <w:rsid w:val="008A2E66"/>
    <w:rsid w:val="00900586"/>
    <w:rsid w:val="00916AD1"/>
    <w:rsid w:val="00954ADE"/>
    <w:rsid w:val="009A06FC"/>
    <w:rsid w:val="00A617E8"/>
    <w:rsid w:val="00D9357D"/>
    <w:rsid w:val="00FC0C7D"/>
    <w:rsid w:val="00FE1FD4"/>
    <w:rsid w:val="125126A1"/>
    <w:rsid w:val="7C8A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132</Characters>
  <Lines>1</Lines>
  <Paragraphs>1</Paragraphs>
  <TotalTime>14</TotalTime>
  <ScaleCrop>false</ScaleCrop>
  <LinksUpToDate>false</LinksUpToDate>
  <CharactersWithSpaces>154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2017-04-26T02:52:00Z</dcterms:created>
  <dc:creator>admin</dc:creator>
  <cp:lastModifiedBy>李东霞</cp:lastModifiedBy>
  <dcterms:modified xsi:type="dcterms:W3CDTF">2020-06-30T02:13:23Z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